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89E9A" w14:textId="75329B89" w:rsidR="00B96171" w:rsidRPr="00426834" w:rsidRDefault="00B96171" w:rsidP="00B96171">
      <w:pPr>
        <w:pStyle w:val="a5"/>
        <w:jc w:val="center"/>
        <w:rPr>
          <w:b/>
          <w:sz w:val="28"/>
          <w:szCs w:val="28"/>
        </w:rPr>
      </w:pPr>
      <w:r w:rsidRPr="00426834">
        <w:rPr>
          <w:b/>
          <w:sz w:val="28"/>
          <w:szCs w:val="28"/>
        </w:rPr>
        <w:t xml:space="preserve">Самообследование </w:t>
      </w:r>
      <w:r w:rsidRPr="00426834">
        <w:rPr>
          <w:b/>
          <w:sz w:val="28"/>
          <w:szCs w:val="28"/>
        </w:rPr>
        <w:br/>
        <w:t>МБОУ «Ги</w:t>
      </w:r>
      <w:r w:rsidR="007C6DC0" w:rsidRPr="00426834">
        <w:rPr>
          <w:b/>
          <w:sz w:val="28"/>
          <w:szCs w:val="28"/>
        </w:rPr>
        <w:t>мназия №1 п. Навля» за 20</w:t>
      </w:r>
      <w:r w:rsidR="005C58C2">
        <w:rPr>
          <w:b/>
          <w:sz w:val="28"/>
          <w:szCs w:val="28"/>
        </w:rPr>
        <w:t>20</w:t>
      </w:r>
      <w:r w:rsidRPr="00426834">
        <w:rPr>
          <w:b/>
          <w:sz w:val="28"/>
          <w:szCs w:val="28"/>
        </w:rPr>
        <w:t xml:space="preserve"> </w:t>
      </w:r>
      <w:proofErr w:type="spellStart"/>
      <w:proofErr w:type="gramStart"/>
      <w:r w:rsidRPr="00426834">
        <w:rPr>
          <w:b/>
          <w:sz w:val="28"/>
          <w:szCs w:val="28"/>
        </w:rPr>
        <w:t>уч.год</w:t>
      </w:r>
      <w:proofErr w:type="spellEnd"/>
      <w:proofErr w:type="gramEnd"/>
    </w:p>
    <w:p w14:paraId="20F97EDF" w14:textId="77777777" w:rsidR="00B96171" w:rsidRPr="00426834" w:rsidRDefault="00B96171" w:rsidP="00B96171">
      <w:pPr>
        <w:pStyle w:val="a5"/>
        <w:jc w:val="both"/>
        <w:rPr>
          <w:sz w:val="28"/>
          <w:szCs w:val="28"/>
        </w:rPr>
      </w:pPr>
    </w:p>
    <w:p w14:paraId="1E84ED7B" w14:textId="77777777" w:rsidR="00B96171" w:rsidRPr="00426834" w:rsidRDefault="00B96171" w:rsidP="00B96171">
      <w:pPr>
        <w:pStyle w:val="a5"/>
        <w:jc w:val="both"/>
        <w:rPr>
          <w:sz w:val="28"/>
          <w:szCs w:val="28"/>
        </w:rPr>
      </w:pPr>
      <w:r w:rsidRPr="00426834">
        <w:rPr>
          <w:sz w:val="28"/>
          <w:szCs w:val="28"/>
        </w:rPr>
        <w:t xml:space="preserve">Целью проведения самообследования является обеспечение доступности и открытости информации о деятельности МБОУ «Гимназия №1 п. Навля». При самообследовании дается оценка содержания образования и образовательной деятельности МБОУ «Гимназия №1 п. Навля»,  оцениваются условия реализации основной образовательной программы, а также результаты реализации основной образовательной программы. </w:t>
      </w:r>
    </w:p>
    <w:p w14:paraId="6C97518F" w14:textId="77777777" w:rsidR="00B96171" w:rsidRPr="00426834" w:rsidRDefault="00B96171" w:rsidP="00B96171">
      <w:pPr>
        <w:pStyle w:val="a5"/>
        <w:jc w:val="both"/>
        <w:rPr>
          <w:sz w:val="28"/>
          <w:szCs w:val="28"/>
        </w:rPr>
      </w:pPr>
    </w:p>
    <w:p w14:paraId="0420DEE7" w14:textId="77777777" w:rsidR="00B96171" w:rsidRPr="00426834" w:rsidRDefault="00B96171" w:rsidP="00B9617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834">
        <w:rPr>
          <w:rFonts w:ascii="Times New Roman" w:hAnsi="Times New Roman"/>
          <w:b/>
          <w:bCs/>
          <w:sz w:val="24"/>
          <w:szCs w:val="24"/>
        </w:rPr>
        <w:t>АНАЛИТИЧЕСКИЙ ОТЧЕТ</w:t>
      </w:r>
    </w:p>
    <w:p w14:paraId="7C13F272" w14:textId="77777777" w:rsidR="00B96171" w:rsidRPr="00426834" w:rsidRDefault="00B96171" w:rsidP="00B96171">
      <w:pPr>
        <w:pStyle w:val="a3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42683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Материально-технические условия</w:t>
      </w:r>
    </w:p>
    <w:p w14:paraId="2448F7E7" w14:textId="77777777" w:rsidR="00B96171" w:rsidRPr="00426834" w:rsidRDefault="00B96171" w:rsidP="00B9617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26834">
        <w:rPr>
          <w:rFonts w:ascii="Times New Roman" w:hAnsi="Times New Roman"/>
          <w:sz w:val="26"/>
          <w:szCs w:val="26"/>
        </w:rPr>
        <w:t>Материально-технические условия позволяют реализовывать  основную образовательную программу начального общего образования, основного общего образования, среднего общего образования</w:t>
      </w:r>
      <w:r w:rsidR="007C6DC0" w:rsidRPr="00426834">
        <w:rPr>
          <w:rFonts w:ascii="Times New Roman" w:hAnsi="Times New Roman"/>
          <w:sz w:val="26"/>
          <w:szCs w:val="26"/>
        </w:rPr>
        <w:t xml:space="preserve"> </w:t>
      </w:r>
      <w:r w:rsidRPr="00426834">
        <w:rPr>
          <w:rFonts w:ascii="Times New Roman" w:hAnsi="Times New Roman"/>
          <w:sz w:val="26"/>
          <w:szCs w:val="26"/>
        </w:rPr>
        <w:t xml:space="preserve">и обеспечивают: </w:t>
      </w:r>
    </w:p>
    <w:p w14:paraId="1E5B0F65" w14:textId="77777777" w:rsidR="00B96171" w:rsidRPr="00426834" w:rsidRDefault="00B96171" w:rsidP="00B9617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26834">
        <w:rPr>
          <w:rFonts w:ascii="Times New Roman" w:hAnsi="Times New Roman"/>
          <w:sz w:val="26"/>
          <w:szCs w:val="26"/>
        </w:rPr>
        <w:t xml:space="preserve">1) возможность достижения обучающимися установленных ФГОС требований к результатам освоения основной образовательной программы начального общего образования и основного общего образования, а также ФКГОС основного и среднего общего образования; </w:t>
      </w:r>
    </w:p>
    <w:p w14:paraId="266A4B31" w14:textId="77777777" w:rsidR="00B96171" w:rsidRPr="00426834" w:rsidRDefault="00B96171" w:rsidP="00B9617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26834">
        <w:rPr>
          <w:rFonts w:ascii="Times New Roman" w:hAnsi="Times New Roman"/>
          <w:sz w:val="26"/>
          <w:szCs w:val="26"/>
        </w:rPr>
        <w:t xml:space="preserve">2) соблюдение: </w:t>
      </w:r>
    </w:p>
    <w:p w14:paraId="56D364CD" w14:textId="77777777" w:rsidR="00B96171" w:rsidRPr="00426834" w:rsidRDefault="00B96171" w:rsidP="00B9617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26834">
        <w:rPr>
          <w:rFonts w:ascii="Times New Roman" w:hAnsi="Times New Roman"/>
          <w:sz w:val="26"/>
          <w:szCs w:val="26"/>
        </w:rPr>
        <w:t>- санитарно-гигиенических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</w:p>
    <w:p w14:paraId="06CEE9B0" w14:textId="77777777" w:rsidR="00B96171" w:rsidRPr="00426834" w:rsidRDefault="00B96171" w:rsidP="00B9617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26834">
        <w:rPr>
          <w:rFonts w:ascii="Times New Roman" w:hAnsi="Times New Roman"/>
          <w:sz w:val="26"/>
          <w:szCs w:val="26"/>
        </w:rPr>
        <w:t xml:space="preserve">-  санитарно-бытовых условий (имеются: оборудованные гардеробы для обучающихся 1-4 классов и 5-11 классов, санузлы, места личной гигиены); </w:t>
      </w:r>
    </w:p>
    <w:p w14:paraId="4AE7B6EA" w14:textId="77777777" w:rsidR="00B96171" w:rsidRPr="00426834" w:rsidRDefault="00B96171" w:rsidP="00B9617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26834">
        <w:rPr>
          <w:rFonts w:ascii="Times New Roman" w:hAnsi="Times New Roman"/>
          <w:sz w:val="26"/>
          <w:szCs w:val="26"/>
        </w:rPr>
        <w:t>- социально-бытовых условий (имеются в наличии 36 оборудованных учебных кабинетов, учительская, кабинет педагога-психолога, кабинет социального педагога, библиотека с читальным залом на 25 посадочных мест);</w:t>
      </w:r>
    </w:p>
    <w:p w14:paraId="36610EC4" w14:textId="77777777" w:rsidR="00B96171" w:rsidRPr="00426834" w:rsidRDefault="00B96171" w:rsidP="00B9617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26834">
        <w:rPr>
          <w:rFonts w:ascii="Times New Roman" w:hAnsi="Times New Roman"/>
          <w:sz w:val="26"/>
          <w:szCs w:val="26"/>
        </w:rPr>
        <w:t>-требований пожарной и электробезопасности;</w:t>
      </w:r>
    </w:p>
    <w:p w14:paraId="4480544A" w14:textId="77777777" w:rsidR="00B96171" w:rsidRPr="00426834" w:rsidRDefault="00B96171" w:rsidP="00B9617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26834">
        <w:rPr>
          <w:rFonts w:ascii="Times New Roman" w:hAnsi="Times New Roman"/>
          <w:sz w:val="26"/>
          <w:szCs w:val="26"/>
        </w:rPr>
        <w:t>- требований охраны труда;</w:t>
      </w:r>
    </w:p>
    <w:p w14:paraId="0A2E619E" w14:textId="77777777" w:rsidR="00B96171" w:rsidRPr="00426834" w:rsidRDefault="00B96171" w:rsidP="00B9617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26834">
        <w:rPr>
          <w:rFonts w:ascii="Times New Roman" w:hAnsi="Times New Roman"/>
          <w:sz w:val="26"/>
          <w:szCs w:val="26"/>
        </w:rPr>
        <w:t xml:space="preserve">- своевременных сроков текущего ремонта; </w:t>
      </w:r>
    </w:p>
    <w:p w14:paraId="3063AFDC" w14:textId="77777777" w:rsidR="00B96171" w:rsidRPr="00426834" w:rsidRDefault="00B96171" w:rsidP="00B9617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26834">
        <w:rPr>
          <w:rFonts w:ascii="Times New Roman" w:hAnsi="Times New Roman"/>
          <w:sz w:val="26"/>
          <w:szCs w:val="26"/>
        </w:rPr>
        <w:t xml:space="preserve">3)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учреждения. 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 предъявляемым к: территории организации; зданию организации. </w:t>
      </w:r>
    </w:p>
    <w:p w14:paraId="7B5E4D01" w14:textId="77777777" w:rsidR="00B96171" w:rsidRPr="00426834" w:rsidRDefault="00B96171" w:rsidP="00B9617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68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Характеристика здания</w:t>
      </w:r>
      <w:r w:rsidRPr="0042683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6BBD2781" w14:textId="77777777" w:rsidR="00B96171" w:rsidRPr="00426834" w:rsidRDefault="00B96171" w:rsidP="00B9617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6834">
        <w:rPr>
          <w:rFonts w:ascii="Times New Roman" w:eastAsia="Times New Roman" w:hAnsi="Times New Roman"/>
          <w:sz w:val="26"/>
          <w:szCs w:val="26"/>
          <w:lang w:eastAsia="ru-RU"/>
        </w:rPr>
        <w:t xml:space="preserve">- Тип </w:t>
      </w:r>
      <w:proofErr w:type="gramStart"/>
      <w:r w:rsidRPr="00426834">
        <w:rPr>
          <w:rFonts w:ascii="Times New Roman" w:eastAsia="Times New Roman" w:hAnsi="Times New Roman"/>
          <w:sz w:val="26"/>
          <w:szCs w:val="26"/>
          <w:lang w:eastAsia="ru-RU"/>
        </w:rPr>
        <w:t>здания:  </w:t>
      </w:r>
      <w:r w:rsidRPr="0042683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типовое</w:t>
      </w:r>
      <w:proofErr w:type="gramEnd"/>
      <w:r w:rsidRPr="004268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2A181B7" w14:textId="77777777" w:rsidR="00B96171" w:rsidRPr="00426834" w:rsidRDefault="00B96171" w:rsidP="00B9617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6834">
        <w:rPr>
          <w:rFonts w:ascii="Times New Roman" w:eastAsia="Times New Roman" w:hAnsi="Times New Roman"/>
          <w:sz w:val="26"/>
          <w:szCs w:val="26"/>
          <w:lang w:eastAsia="ru-RU"/>
        </w:rPr>
        <w:t>- Год ввода в эксплуатацию </w:t>
      </w:r>
      <w:r w:rsidRPr="0042683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2009</w:t>
      </w:r>
    </w:p>
    <w:p w14:paraId="18FA1B15" w14:textId="77777777" w:rsidR="00B96171" w:rsidRPr="00426834" w:rsidRDefault="00B96171" w:rsidP="00B9617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6834">
        <w:rPr>
          <w:rFonts w:ascii="Times New Roman" w:eastAsia="Times New Roman" w:hAnsi="Times New Roman"/>
          <w:sz w:val="26"/>
          <w:szCs w:val="26"/>
          <w:lang w:eastAsia="ru-RU"/>
        </w:rPr>
        <w:t>- Дата последнего капитального ремонта</w:t>
      </w:r>
      <w:r w:rsidRPr="0042683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    --  </w:t>
      </w:r>
    </w:p>
    <w:p w14:paraId="4DEDA0B0" w14:textId="77777777" w:rsidR="00B96171" w:rsidRPr="00426834" w:rsidRDefault="00B96171" w:rsidP="00B9617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6834">
        <w:rPr>
          <w:rFonts w:ascii="Times New Roman" w:eastAsia="Times New Roman" w:hAnsi="Times New Roman"/>
          <w:sz w:val="26"/>
          <w:szCs w:val="26"/>
          <w:lang w:eastAsia="ru-RU"/>
        </w:rPr>
        <w:t xml:space="preserve">- Общая </w:t>
      </w:r>
      <w:proofErr w:type="gramStart"/>
      <w:r w:rsidRPr="00426834">
        <w:rPr>
          <w:rFonts w:ascii="Times New Roman" w:eastAsia="Times New Roman" w:hAnsi="Times New Roman"/>
          <w:sz w:val="26"/>
          <w:szCs w:val="26"/>
          <w:lang w:eastAsia="ru-RU"/>
        </w:rPr>
        <w:t>площадь  </w:t>
      </w:r>
      <w:r w:rsidRPr="0042683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3846</w:t>
      </w:r>
      <w:proofErr w:type="gramEnd"/>
      <w:r w:rsidRPr="0042683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,2 м</w:t>
      </w:r>
      <w:r w:rsidRPr="00426834">
        <w:rPr>
          <w:rFonts w:ascii="Times New Roman" w:eastAsia="Times New Roman" w:hAnsi="Times New Roman"/>
          <w:sz w:val="26"/>
          <w:szCs w:val="26"/>
          <w:u w:val="single"/>
          <w:vertAlign w:val="superscript"/>
          <w:lang w:eastAsia="ru-RU"/>
        </w:rPr>
        <w:t>2</w:t>
      </w:r>
    </w:p>
    <w:p w14:paraId="303A5249" w14:textId="77777777" w:rsidR="00B96171" w:rsidRPr="00426834" w:rsidRDefault="00B96171" w:rsidP="00B9617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6834">
        <w:rPr>
          <w:rFonts w:ascii="Times New Roman" w:eastAsia="Times New Roman" w:hAnsi="Times New Roman"/>
          <w:sz w:val="26"/>
          <w:szCs w:val="26"/>
          <w:lang w:eastAsia="ru-RU"/>
        </w:rPr>
        <w:t>- Проектная мощность (предельная численность) </w:t>
      </w:r>
      <w:r w:rsidRPr="0042683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 624 </w:t>
      </w:r>
      <w:r w:rsidRPr="00426834">
        <w:rPr>
          <w:rFonts w:ascii="Times New Roman" w:eastAsia="Times New Roman" w:hAnsi="Times New Roman"/>
          <w:sz w:val="26"/>
          <w:szCs w:val="26"/>
          <w:lang w:eastAsia="ru-RU"/>
        </w:rPr>
        <w:t>человек</w:t>
      </w:r>
    </w:p>
    <w:tbl>
      <w:tblPr>
        <w:tblW w:w="1018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2790"/>
        <w:gridCol w:w="2790"/>
      </w:tblGrid>
      <w:tr w:rsidR="005F2CC5" w:rsidRPr="00426834" w14:paraId="27A28A44" w14:textId="77777777" w:rsidTr="00AF18A4">
        <w:trPr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487385E6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</w:t>
            </w:r>
          </w:p>
        </w:tc>
        <w:tc>
          <w:tcPr>
            <w:tcW w:w="2790" w:type="dxa"/>
            <w:vAlign w:val="center"/>
            <w:hideMark/>
          </w:tcPr>
          <w:p w14:paraId="12E4980F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2790" w:type="dxa"/>
            <w:vAlign w:val="center"/>
            <w:hideMark/>
          </w:tcPr>
          <w:p w14:paraId="66AA2035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   площадь м</w:t>
            </w:r>
            <w:r w:rsidRPr="00426834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  <w:tr w:rsidR="005F2CC5" w:rsidRPr="00426834" w14:paraId="49625ECB" w14:textId="77777777" w:rsidTr="00AF18A4">
        <w:trPr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219F1398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vAlign w:val="center"/>
            <w:hideMark/>
          </w:tcPr>
          <w:p w14:paraId="6EBF6D3B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790" w:type="dxa"/>
            <w:vAlign w:val="center"/>
            <w:hideMark/>
          </w:tcPr>
          <w:p w14:paraId="40CE676C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2CC5" w:rsidRPr="00426834" w14:paraId="1FD9CA6B" w14:textId="77777777" w:rsidTr="00AF18A4">
        <w:trPr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5DDB734D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 том числе:</w:t>
            </w:r>
          </w:p>
        </w:tc>
        <w:tc>
          <w:tcPr>
            <w:tcW w:w="2790" w:type="dxa"/>
            <w:vAlign w:val="center"/>
            <w:hideMark/>
          </w:tcPr>
          <w:p w14:paraId="46E33DD8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0" w:type="dxa"/>
            <w:vAlign w:val="center"/>
            <w:hideMark/>
          </w:tcPr>
          <w:p w14:paraId="16C85E63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F2CC5" w:rsidRPr="00426834" w14:paraId="4771E941" w14:textId="77777777" w:rsidTr="00AF18A4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0137252B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кулинарии</w:t>
            </w:r>
          </w:p>
        </w:tc>
        <w:tc>
          <w:tcPr>
            <w:tcW w:w="2790" w:type="dxa"/>
            <w:vAlign w:val="center"/>
            <w:hideMark/>
          </w:tcPr>
          <w:p w14:paraId="3B99A23C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14:paraId="0FF1B9CF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55,3</w:t>
            </w:r>
          </w:p>
        </w:tc>
      </w:tr>
      <w:tr w:rsidR="005F2CC5" w:rsidRPr="00426834" w14:paraId="080C10E9" w14:textId="77777777" w:rsidTr="00AF18A4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780E3F26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обработки тканей</w:t>
            </w:r>
          </w:p>
        </w:tc>
        <w:tc>
          <w:tcPr>
            <w:tcW w:w="2790" w:type="dxa"/>
            <w:vAlign w:val="center"/>
            <w:hideMark/>
          </w:tcPr>
          <w:p w14:paraId="55997B28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14:paraId="7C168C2A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54,9</w:t>
            </w:r>
          </w:p>
        </w:tc>
      </w:tr>
      <w:tr w:rsidR="005F2CC5" w:rsidRPr="00426834" w14:paraId="0B5C6660" w14:textId="77777777" w:rsidTr="00AF18A4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51F1729D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Слесарная мастерская</w:t>
            </w:r>
          </w:p>
        </w:tc>
        <w:tc>
          <w:tcPr>
            <w:tcW w:w="2790" w:type="dxa"/>
            <w:vAlign w:val="center"/>
            <w:hideMark/>
          </w:tcPr>
          <w:p w14:paraId="36C6E52D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14:paraId="0752B7A8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55,4</w:t>
            </w:r>
          </w:p>
        </w:tc>
      </w:tr>
      <w:tr w:rsidR="005F2CC5" w:rsidRPr="00426834" w14:paraId="31EC0E14" w14:textId="77777777" w:rsidTr="00AF18A4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72D02925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Столярная мастерская</w:t>
            </w:r>
          </w:p>
        </w:tc>
        <w:tc>
          <w:tcPr>
            <w:tcW w:w="2790" w:type="dxa"/>
            <w:vAlign w:val="center"/>
            <w:hideMark/>
          </w:tcPr>
          <w:p w14:paraId="36C75A17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14:paraId="18D802B1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55,4</w:t>
            </w:r>
          </w:p>
        </w:tc>
      </w:tr>
      <w:tr w:rsidR="005F2CC5" w:rsidRPr="00426834" w14:paraId="6BF2AFAE" w14:textId="77777777" w:rsidTr="00AF18A4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47E4DD92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ОБЖ</w:t>
            </w:r>
          </w:p>
        </w:tc>
        <w:tc>
          <w:tcPr>
            <w:tcW w:w="2790" w:type="dxa"/>
            <w:vAlign w:val="center"/>
            <w:hideMark/>
          </w:tcPr>
          <w:p w14:paraId="32150EBE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14:paraId="6CE36DA8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53,2</w:t>
            </w:r>
          </w:p>
        </w:tc>
      </w:tr>
      <w:tr w:rsidR="005F2CC5" w:rsidRPr="00426834" w14:paraId="1E8C19EA" w14:textId="77777777" w:rsidTr="00AF18A4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584A848B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Лингафонный кабинет</w:t>
            </w:r>
          </w:p>
        </w:tc>
        <w:tc>
          <w:tcPr>
            <w:tcW w:w="2790" w:type="dxa"/>
            <w:vAlign w:val="center"/>
            <w:hideMark/>
          </w:tcPr>
          <w:p w14:paraId="3DCBBCB6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90" w:type="dxa"/>
            <w:vAlign w:val="center"/>
            <w:hideMark/>
          </w:tcPr>
          <w:p w14:paraId="4C136164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107,8</w:t>
            </w:r>
          </w:p>
        </w:tc>
      </w:tr>
      <w:tr w:rsidR="005F2CC5" w:rsidRPr="00426834" w14:paraId="43D4D8E2" w14:textId="77777777" w:rsidTr="00AF18A4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7FCADEA6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химии</w:t>
            </w:r>
          </w:p>
        </w:tc>
        <w:tc>
          <w:tcPr>
            <w:tcW w:w="2790" w:type="dxa"/>
            <w:vAlign w:val="center"/>
            <w:hideMark/>
          </w:tcPr>
          <w:p w14:paraId="24CC92CC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14:paraId="572865C3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70,3</w:t>
            </w:r>
          </w:p>
        </w:tc>
      </w:tr>
      <w:tr w:rsidR="005F2CC5" w:rsidRPr="00426834" w14:paraId="0C512742" w14:textId="77777777" w:rsidTr="00AF18A4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57913748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начальных классов</w:t>
            </w:r>
          </w:p>
        </w:tc>
        <w:tc>
          <w:tcPr>
            <w:tcW w:w="2790" w:type="dxa"/>
            <w:vAlign w:val="center"/>
            <w:hideMark/>
          </w:tcPr>
          <w:p w14:paraId="7902B58C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790" w:type="dxa"/>
            <w:vAlign w:val="center"/>
            <w:hideMark/>
          </w:tcPr>
          <w:p w14:paraId="77FBA761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608,3</w:t>
            </w:r>
          </w:p>
        </w:tc>
      </w:tr>
      <w:tr w:rsidR="005F2CC5" w:rsidRPr="00426834" w14:paraId="2E11D54A" w14:textId="77777777" w:rsidTr="00AF18A4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205BBB90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географии</w:t>
            </w:r>
          </w:p>
        </w:tc>
        <w:tc>
          <w:tcPr>
            <w:tcW w:w="2790" w:type="dxa"/>
            <w:vAlign w:val="center"/>
            <w:hideMark/>
          </w:tcPr>
          <w:p w14:paraId="7A3739B5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14:paraId="33ADD003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70,5</w:t>
            </w:r>
          </w:p>
        </w:tc>
      </w:tr>
      <w:tr w:rsidR="005F2CC5" w:rsidRPr="00426834" w14:paraId="2D7A7F3D" w14:textId="77777777" w:rsidTr="00AF18A4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7D303552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хореографии</w:t>
            </w:r>
          </w:p>
        </w:tc>
        <w:tc>
          <w:tcPr>
            <w:tcW w:w="2790" w:type="dxa"/>
            <w:vAlign w:val="center"/>
            <w:hideMark/>
          </w:tcPr>
          <w:p w14:paraId="3D7A88E5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14:paraId="20E287A5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67,3</w:t>
            </w:r>
          </w:p>
        </w:tc>
      </w:tr>
      <w:tr w:rsidR="005F2CC5" w:rsidRPr="00426834" w14:paraId="2DD039A2" w14:textId="77777777" w:rsidTr="00AF18A4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4F7006C6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музыки</w:t>
            </w:r>
          </w:p>
        </w:tc>
        <w:tc>
          <w:tcPr>
            <w:tcW w:w="2790" w:type="dxa"/>
            <w:vAlign w:val="center"/>
            <w:hideMark/>
          </w:tcPr>
          <w:p w14:paraId="17C0BBF0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14:paraId="57F6B024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52,3</w:t>
            </w:r>
          </w:p>
        </w:tc>
      </w:tr>
      <w:tr w:rsidR="005F2CC5" w:rsidRPr="00426834" w14:paraId="58E37752" w14:textId="77777777" w:rsidTr="00AF18A4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283FCC8D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Комната юннатов</w:t>
            </w:r>
          </w:p>
        </w:tc>
        <w:tc>
          <w:tcPr>
            <w:tcW w:w="2790" w:type="dxa"/>
            <w:vAlign w:val="center"/>
            <w:hideMark/>
          </w:tcPr>
          <w:p w14:paraId="329708C0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14:paraId="67378B2F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33,7</w:t>
            </w:r>
          </w:p>
        </w:tc>
      </w:tr>
      <w:tr w:rsidR="005F2CC5" w:rsidRPr="00426834" w14:paraId="4625EB4F" w14:textId="77777777" w:rsidTr="00AF18A4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29655830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иностранного языка</w:t>
            </w:r>
          </w:p>
        </w:tc>
        <w:tc>
          <w:tcPr>
            <w:tcW w:w="2790" w:type="dxa"/>
            <w:vAlign w:val="center"/>
            <w:hideMark/>
          </w:tcPr>
          <w:p w14:paraId="2FF4E349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14:paraId="60C023AF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55,8</w:t>
            </w:r>
          </w:p>
        </w:tc>
      </w:tr>
      <w:tr w:rsidR="005F2CC5" w:rsidRPr="00426834" w14:paraId="69B0883A" w14:textId="77777777" w:rsidTr="00AF18A4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37C0FD68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русского языка и литературы</w:t>
            </w:r>
          </w:p>
        </w:tc>
        <w:tc>
          <w:tcPr>
            <w:tcW w:w="2790" w:type="dxa"/>
            <w:vAlign w:val="center"/>
            <w:hideMark/>
          </w:tcPr>
          <w:p w14:paraId="01C6521B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90" w:type="dxa"/>
            <w:vAlign w:val="center"/>
            <w:hideMark/>
          </w:tcPr>
          <w:p w14:paraId="304888B0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160,6</w:t>
            </w:r>
          </w:p>
        </w:tc>
      </w:tr>
      <w:tr w:rsidR="005F2CC5" w:rsidRPr="00426834" w14:paraId="5F44C0BC" w14:textId="77777777" w:rsidTr="00AF18A4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34670412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физики</w:t>
            </w:r>
          </w:p>
        </w:tc>
        <w:tc>
          <w:tcPr>
            <w:tcW w:w="2790" w:type="dxa"/>
            <w:vAlign w:val="center"/>
            <w:hideMark/>
          </w:tcPr>
          <w:p w14:paraId="6F13E8B3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14:paraId="69D303C6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71,0</w:t>
            </w:r>
          </w:p>
        </w:tc>
      </w:tr>
      <w:tr w:rsidR="005F2CC5" w:rsidRPr="00426834" w14:paraId="63223F84" w14:textId="77777777" w:rsidTr="00AF18A4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6BA2C529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истории</w:t>
            </w:r>
          </w:p>
        </w:tc>
        <w:tc>
          <w:tcPr>
            <w:tcW w:w="2790" w:type="dxa"/>
            <w:vAlign w:val="center"/>
            <w:hideMark/>
          </w:tcPr>
          <w:p w14:paraId="5E72A011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14:paraId="6E7394D9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70,6</w:t>
            </w:r>
          </w:p>
        </w:tc>
      </w:tr>
      <w:tr w:rsidR="005F2CC5" w:rsidRPr="00426834" w14:paraId="0E89B643" w14:textId="77777777" w:rsidTr="00AF18A4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33EBA05E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Мультимедийный кабинет</w:t>
            </w:r>
          </w:p>
        </w:tc>
        <w:tc>
          <w:tcPr>
            <w:tcW w:w="2790" w:type="dxa"/>
            <w:vAlign w:val="center"/>
            <w:hideMark/>
          </w:tcPr>
          <w:p w14:paraId="717401D3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14:paraId="0A76E707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53,1</w:t>
            </w:r>
          </w:p>
        </w:tc>
      </w:tr>
      <w:tr w:rsidR="005F2CC5" w:rsidRPr="00426834" w14:paraId="1FE62222" w14:textId="77777777" w:rsidTr="00AF18A4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5421DD17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математики</w:t>
            </w:r>
          </w:p>
        </w:tc>
        <w:tc>
          <w:tcPr>
            <w:tcW w:w="2790" w:type="dxa"/>
            <w:vAlign w:val="center"/>
            <w:hideMark/>
          </w:tcPr>
          <w:p w14:paraId="322B9066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90" w:type="dxa"/>
            <w:vAlign w:val="center"/>
            <w:hideMark/>
          </w:tcPr>
          <w:p w14:paraId="4C4F791D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112,9</w:t>
            </w:r>
          </w:p>
        </w:tc>
      </w:tr>
      <w:tr w:rsidR="005F2CC5" w:rsidRPr="00426834" w14:paraId="1117303F" w14:textId="77777777" w:rsidTr="00AF18A4">
        <w:trPr>
          <w:trHeight w:val="330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5AB82899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ИЗО</w:t>
            </w:r>
          </w:p>
        </w:tc>
        <w:tc>
          <w:tcPr>
            <w:tcW w:w="2790" w:type="dxa"/>
            <w:vAlign w:val="center"/>
            <w:hideMark/>
          </w:tcPr>
          <w:p w14:paraId="65FA62E7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14:paraId="51B11248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69,3</w:t>
            </w:r>
          </w:p>
        </w:tc>
      </w:tr>
      <w:tr w:rsidR="005F2CC5" w:rsidRPr="00426834" w14:paraId="55FBB1F3" w14:textId="77777777" w:rsidTr="00AF18A4">
        <w:trPr>
          <w:trHeight w:val="315"/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41A29D6E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Компьютерный класс</w:t>
            </w:r>
          </w:p>
        </w:tc>
        <w:tc>
          <w:tcPr>
            <w:tcW w:w="2790" w:type="dxa"/>
            <w:vAlign w:val="center"/>
            <w:hideMark/>
          </w:tcPr>
          <w:p w14:paraId="167E55D0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90" w:type="dxa"/>
            <w:vAlign w:val="center"/>
            <w:hideMark/>
          </w:tcPr>
          <w:p w14:paraId="07AEBFAB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112,6</w:t>
            </w:r>
          </w:p>
        </w:tc>
      </w:tr>
      <w:tr w:rsidR="005F2CC5" w:rsidRPr="00426834" w14:paraId="75F7C7BA" w14:textId="77777777" w:rsidTr="00AF18A4">
        <w:trPr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33E6A546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спортивный зал</w:t>
            </w:r>
          </w:p>
        </w:tc>
        <w:tc>
          <w:tcPr>
            <w:tcW w:w="2790" w:type="dxa"/>
            <w:vAlign w:val="center"/>
            <w:hideMark/>
          </w:tcPr>
          <w:p w14:paraId="325F3AC8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90" w:type="dxa"/>
            <w:vAlign w:val="center"/>
            <w:hideMark/>
          </w:tcPr>
          <w:p w14:paraId="0A5EE805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552,5</w:t>
            </w:r>
          </w:p>
        </w:tc>
      </w:tr>
      <w:tr w:rsidR="005F2CC5" w:rsidRPr="00426834" w14:paraId="7F1B0B2E" w14:textId="77777777" w:rsidTr="00AF18A4">
        <w:trPr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3DB62873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2790" w:type="dxa"/>
            <w:vAlign w:val="center"/>
            <w:hideMark/>
          </w:tcPr>
          <w:p w14:paraId="103AA39D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14:paraId="34A37DBA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212,1</w:t>
            </w:r>
          </w:p>
        </w:tc>
      </w:tr>
      <w:tr w:rsidR="005F2CC5" w:rsidRPr="00426834" w14:paraId="232ED909" w14:textId="77777777" w:rsidTr="00AF18A4">
        <w:trPr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4B88CFE8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музейная комната</w:t>
            </w:r>
          </w:p>
        </w:tc>
        <w:tc>
          <w:tcPr>
            <w:tcW w:w="2790" w:type="dxa"/>
            <w:vAlign w:val="center"/>
            <w:hideMark/>
          </w:tcPr>
          <w:p w14:paraId="5A9CDC35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14:paraId="4EB8D0CB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33,0</w:t>
            </w:r>
          </w:p>
        </w:tc>
      </w:tr>
      <w:tr w:rsidR="005F2CC5" w:rsidRPr="00426834" w14:paraId="7026BB21" w14:textId="77777777" w:rsidTr="00AF18A4">
        <w:trPr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5748E737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 педагога-психолога</w:t>
            </w:r>
          </w:p>
        </w:tc>
        <w:tc>
          <w:tcPr>
            <w:tcW w:w="2790" w:type="dxa"/>
            <w:vAlign w:val="center"/>
            <w:hideMark/>
          </w:tcPr>
          <w:p w14:paraId="22DB049F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14:paraId="474D00DB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21,4</w:t>
            </w:r>
          </w:p>
        </w:tc>
      </w:tr>
      <w:tr w:rsidR="005F2CC5" w:rsidRPr="00426834" w14:paraId="5E8CF275" w14:textId="77777777" w:rsidTr="00AF18A4">
        <w:trPr>
          <w:tblCellSpacing w:w="0" w:type="dxa"/>
          <w:jc w:val="center"/>
        </w:trPr>
        <w:tc>
          <w:tcPr>
            <w:tcW w:w="4605" w:type="dxa"/>
            <w:vAlign w:val="center"/>
            <w:hideMark/>
          </w:tcPr>
          <w:p w14:paraId="18E5DE92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Тренажерный зал</w:t>
            </w:r>
          </w:p>
        </w:tc>
        <w:tc>
          <w:tcPr>
            <w:tcW w:w="2790" w:type="dxa"/>
            <w:vAlign w:val="center"/>
            <w:hideMark/>
          </w:tcPr>
          <w:p w14:paraId="45984B00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90" w:type="dxa"/>
            <w:vAlign w:val="center"/>
            <w:hideMark/>
          </w:tcPr>
          <w:p w14:paraId="7E820F2B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26,6</w:t>
            </w:r>
          </w:p>
        </w:tc>
      </w:tr>
    </w:tbl>
    <w:p w14:paraId="603E6CDC" w14:textId="77777777" w:rsidR="00B96171" w:rsidRPr="00426834" w:rsidRDefault="00B96171" w:rsidP="00B9617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6834">
        <w:rPr>
          <w:rFonts w:ascii="Times New Roman" w:eastAsia="Times New Roman" w:hAnsi="Times New Roman"/>
          <w:sz w:val="26"/>
          <w:szCs w:val="26"/>
          <w:lang w:eastAsia="ru-RU"/>
        </w:rPr>
        <w:t> Все учебные кабинеты оснащены необходимым оборудованием для осуществления образовательного процесса.</w:t>
      </w:r>
    </w:p>
    <w:p w14:paraId="55E32583" w14:textId="77777777" w:rsidR="00B96171" w:rsidRPr="00426834" w:rsidRDefault="00B96171" w:rsidP="00B9617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6834">
        <w:rPr>
          <w:rFonts w:ascii="Times New Roman" w:eastAsia="Times New Roman" w:hAnsi="Times New Roman"/>
          <w:sz w:val="26"/>
          <w:szCs w:val="26"/>
          <w:lang w:eastAsia="ru-RU"/>
        </w:rPr>
        <w:t>В гимназии есть  собственный пищеблок и обеденный зал на 208 посадочных мест.</w:t>
      </w:r>
    </w:p>
    <w:p w14:paraId="0622FA85" w14:textId="77777777" w:rsidR="00B96171" w:rsidRPr="00426834" w:rsidRDefault="00B96171" w:rsidP="00B9617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06F17153" w14:textId="77777777" w:rsidR="00B96171" w:rsidRPr="00426834" w:rsidRDefault="00B96171" w:rsidP="00B96171">
      <w:pPr>
        <w:pStyle w:val="a3"/>
        <w:jc w:val="both"/>
        <w:rPr>
          <w:rFonts w:ascii="Times New Roman" w:hAnsi="Times New Roman"/>
          <w:i/>
          <w:spacing w:val="-4"/>
          <w:sz w:val="26"/>
          <w:szCs w:val="26"/>
        </w:rPr>
      </w:pPr>
      <w:r w:rsidRPr="00426834">
        <w:rPr>
          <w:rFonts w:ascii="Times New Roman" w:hAnsi="Times New Roman"/>
          <w:sz w:val="26"/>
          <w:szCs w:val="26"/>
        </w:rPr>
        <w:t>Материально-техническое и информационное оснащение образовательной деятельности обеспечивает возможность: создания и использования информации; получения информации различными способами (поиск информации в сети Интернет, работа в библиотеке и др.); проведения экспериментов; 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 физического развития, участия в спортивных соревнованиях и играх; планирования учебной деятельности, фиксирования его реализации в целом и отдельных этапов (выступлений, дискуссий, экспериментов); размещения своих материалов и работ в информационной среде гимназии; проведения массовых мероприятий, собраний, представлений; организации отдыха и питания.</w:t>
      </w:r>
    </w:p>
    <w:p w14:paraId="779528AF" w14:textId="77777777" w:rsidR="00B96171" w:rsidRPr="00426834" w:rsidRDefault="00B96171" w:rsidP="00B961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046AFDF" w14:textId="680F0526" w:rsidR="00B96171" w:rsidRPr="00426834" w:rsidRDefault="00B96171" w:rsidP="00B961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834">
        <w:rPr>
          <w:rFonts w:ascii="Times New Roman" w:hAnsi="Times New Roman"/>
          <w:sz w:val="24"/>
          <w:szCs w:val="24"/>
        </w:rPr>
        <w:lastRenderedPageBreak/>
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– 2</w:t>
      </w:r>
      <w:r w:rsidR="005F2CC5" w:rsidRPr="00426834">
        <w:rPr>
          <w:rFonts w:ascii="Times New Roman" w:hAnsi="Times New Roman"/>
          <w:sz w:val="24"/>
          <w:szCs w:val="24"/>
        </w:rPr>
        <w:t>8</w:t>
      </w:r>
      <w:r w:rsidRPr="00426834">
        <w:rPr>
          <w:rFonts w:ascii="Times New Roman" w:hAnsi="Times New Roman"/>
          <w:sz w:val="24"/>
          <w:szCs w:val="24"/>
        </w:rPr>
        <w:t>,</w:t>
      </w:r>
      <w:r w:rsidR="006D1875">
        <w:rPr>
          <w:rFonts w:ascii="Times New Roman" w:hAnsi="Times New Roman"/>
          <w:sz w:val="24"/>
          <w:szCs w:val="24"/>
        </w:rPr>
        <w:t>6</w:t>
      </w:r>
      <w:r w:rsidRPr="00426834">
        <w:rPr>
          <w:rFonts w:ascii="Times New Roman" w:hAnsi="Times New Roman"/>
          <w:sz w:val="24"/>
          <w:szCs w:val="24"/>
        </w:rPr>
        <w:t xml:space="preserve"> ед.</w:t>
      </w:r>
    </w:p>
    <w:p w14:paraId="22D5BFE0" w14:textId="77777777" w:rsidR="00B96171" w:rsidRPr="00426834" w:rsidRDefault="00B96171" w:rsidP="00B961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834">
        <w:rPr>
          <w:rFonts w:ascii="Times New Roman" w:hAnsi="Times New Roman"/>
          <w:sz w:val="24"/>
          <w:szCs w:val="24"/>
        </w:rPr>
        <w:t>Обеспеченность обучающихся учебниками (по классам) -  100%</w:t>
      </w:r>
    </w:p>
    <w:p w14:paraId="7D2EC13F" w14:textId="77777777" w:rsidR="00B96171" w:rsidRPr="00426834" w:rsidRDefault="00B96171" w:rsidP="00B961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5B89C08" w14:textId="77777777" w:rsidR="00B96171" w:rsidRPr="00426834" w:rsidRDefault="00B96171" w:rsidP="00B9617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26834">
        <w:rPr>
          <w:rFonts w:ascii="Times New Roman" w:hAnsi="Times New Roman"/>
          <w:sz w:val="28"/>
          <w:szCs w:val="28"/>
          <w:u w:val="single"/>
        </w:rPr>
        <w:t>Учебно-методическое и информационное обеспечение</w:t>
      </w:r>
    </w:p>
    <w:p w14:paraId="1646820D" w14:textId="77777777" w:rsidR="00B96171" w:rsidRPr="00426834" w:rsidRDefault="00B96171" w:rsidP="00B96171">
      <w:pPr>
        <w:spacing w:after="0" w:line="240" w:lineRule="auto"/>
        <w:rPr>
          <w:rFonts w:ascii="Times New Roman" w:hAnsi="Times New Roman"/>
          <w:i/>
          <w:spacing w:val="-4"/>
          <w:sz w:val="24"/>
          <w:szCs w:val="24"/>
        </w:rPr>
      </w:pPr>
    </w:p>
    <w:p w14:paraId="29F7E778" w14:textId="77777777" w:rsidR="00B96171" w:rsidRPr="00426834" w:rsidRDefault="00B96171" w:rsidP="00B96171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834">
        <w:rPr>
          <w:rFonts w:ascii="Times New Roman" w:hAnsi="Times New Roman"/>
          <w:sz w:val="24"/>
          <w:szCs w:val="24"/>
        </w:rPr>
        <w:t>Количество компьютеров в расчете на одного учащегося  - 0,</w:t>
      </w:r>
      <w:r w:rsidR="00F44ED6" w:rsidRPr="00426834">
        <w:rPr>
          <w:rFonts w:ascii="Times New Roman" w:hAnsi="Times New Roman"/>
          <w:sz w:val="24"/>
          <w:szCs w:val="24"/>
        </w:rPr>
        <w:t>12</w:t>
      </w:r>
      <w:r w:rsidRPr="00426834">
        <w:rPr>
          <w:rFonts w:ascii="Times New Roman" w:hAnsi="Times New Roman"/>
          <w:sz w:val="24"/>
          <w:szCs w:val="24"/>
        </w:rPr>
        <w:t xml:space="preserve"> ед.</w:t>
      </w:r>
    </w:p>
    <w:p w14:paraId="2677A9A8" w14:textId="77777777" w:rsidR="00B96171" w:rsidRPr="00426834" w:rsidRDefault="00B96171" w:rsidP="00B96171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834">
        <w:rPr>
          <w:rFonts w:ascii="Times New Roman" w:hAnsi="Times New Roman"/>
          <w:sz w:val="24"/>
          <w:szCs w:val="24"/>
        </w:rPr>
        <w:t xml:space="preserve">Количество компьютеров, </w:t>
      </w:r>
      <w:r w:rsidRPr="00426834">
        <w:rPr>
          <w:rStyle w:val="style155"/>
          <w:rFonts w:ascii="Times New Roman" w:hAnsi="Times New Roman"/>
          <w:sz w:val="24"/>
          <w:szCs w:val="24"/>
        </w:rPr>
        <w:t xml:space="preserve">имеющих выход в Интернет -  </w:t>
      </w:r>
      <w:r w:rsidRPr="00426834">
        <w:rPr>
          <w:rFonts w:ascii="Times New Roman" w:hAnsi="Times New Roman"/>
          <w:sz w:val="24"/>
          <w:szCs w:val="24"/>
        </w:rPr>
        <w:t>5</w:t>
      </w:r>
      <w:r w:rsidR="00F44ED6" w:rsidRPr="00426834">
        <w:rPr>
          <w:rFonts w:ascii="Times New Roman" w:hAnsi="Times New Roman"/>
          <w:sz w:val="24"/>
          <w:szCs w:val="24"/>
        </w:rPr>
        <w:t>8</w:t>
      </w:r>
      <w:r w:rsidRPr="00426834">
        <w:rPr>
          <w:rFonts w:ascii="Times New Roman" w:hAnsi="Times New Roman"/>
          <w:sz w:val="24"/>
          <w:szCs w:val="24"/>
        </w:rPr>
        <w:t xml:space="preserve"> ед.</w:t>
      </w:r>
    </w:p>
    <w:p w14:paraId="57B45B4F" w14:textId="77777777" w:rsidR="00B96171" w:rsidRPr="00426834" w:rsidRDefault="00B96171" w:rsidP="00B96171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Style w:val="style155"/>
          <w:rFonts w:ascii="Times New Roman" w:hAnsi="Times New Roman"/>
          <w:sz w:val="24"/>
          <w:szCs w:val="24"/>
        </w:rPr>
      </w:pPr>
      <w:r w:rsidRPr="00426834">
        <w:rPr>
          <w:rStyle w:val="style155"/>
          <w:rFonts w:ascii="Times New Roman" w:hAnsi="Times New Roman"/>
          <w:sz w:val="24"/>
          <w:szCs w:val="24"/>
        </w:rPr>
        <w:t>Договор на предоставление услуг связи (Интернет) заключен с ИП Казаков А.А. </w:t>
      </w:r>
    </w:p>
    <w:p w14:paraId="3D1FD844" w14:textId="77777777" w:rsidR="00B96171" w:rsidRPr="00426834" w:rsidRDefault="00B96171" w:rsidP="00B96171">
      <w:pPr>
        <w:pStyle w:val="a3"/>
        <w:ind w:firstLine="708"/>
        <w:jc w:val="both"/>
        <w:rPr>
          <w:rStyle w:val="style155"/>
          <w:rFonts w:ascii="Times New Roman" w:hAnsi="Times New Roman"/>
          <w:sz w:val="24"/>
          <w:szCs w:val="24"/>
        </w:rPr>
      </w:pPr>
    </w:p>
    <w:p w14:paraId="09B87821" w14:textId="77777777" w:rsidR="00B96171" w:rsidRPr="00426834" w:rsidRDefault="00B96171" w:rsidP="00B96171">
      <w:pPr>
        <w:pStyle w:val="a3"/>
        <w:jc w:val="both"/>
        <w:rPr>
          <w:rStyle w:val="style155"/>
          <w:rFonts w:ascii="Times New Roman" w:hAnsi="Times New Roman"/>
          <w:i/>
          <w:sz w:val="24"/>
          <w:szCs w:val="24"/>
        </w:rPr>
      </w:pPr>
      <w:r w:rsidRPr="00426834">
        <w:rPr>
          <w:rStyle w:val="style155"/>
          <w:rFonts w:ascii="Times New Roman" w:hAnsi="Times New Roman"/>
          <w:sz w:val="24"/>
          <w:szCs w:val="24"/>
        </w:rPr>
        <w:t>В гимназии обеспечена возможность осуществлять в электронной форме следующие виды деятельности:</w:t>
      </w:r>
    </w:p>
    <w:p w14:paraId="04E55226" w14:textId="77777777" w:rsidR="00B96171" w:rsidRPr="00426834" w:rsidRDefault="00B96171" w:rsidP="00B96171">
      <w:pPr>
        <w:pStyle w:val="a3"/>
        <w:jc w:val="both"/>
        <w:rPr>
          <w:rStyle w:val="style155"/>
          <w:rFonts w:ascii="Times New Roman" w:hAnsi="Times New Roman"/>
          <w:sz w:val="24"/>
          <w:szCs w:val="24"/>
        </w:rPr>
      </w:pPr>
      <w:r w:rsidRPr="00426834">
        <w:rPr>
          <w:rStyle w:val="style155"/>
          <w:rFonts w:ascii="Times New Roman" w:hAnsi="Times New Roman"/>
          <w:sz w:val="24"/>
          <w:szCs w:val="24"/>
        </w:rPr>
        <w:t>- поиск информации в сети Интернет;</w:t>
      </w:r>
    </w:p>
    <w:p w14:paraId="6C8D2C35" w14:textId="77777777" w:rsidR="00B96171" w:rsidRPr="00426834" w:rsidRDefault="00B96171" w:rsidP="00B96171">
      <w:pPr>
        <w:pStyle w:val="a3"/>
        <w:jc w:val="both"/>
        <w:rPr>
          <w:rStyle w:val="style155"/>
          <w:rFonts w:ascii="Times New Roman" w:hAnsi="Times New Roman"/>
          <w:sz w:val="24"/>
          <w:szCs w:val="24"/>
        </w:rPr>
      </w:pPr>
      <w:r w:rsidRPr="00426834">
        <w:rPr>
          <w:rStyle w:val="style155"/>
          <w:rFonts w:ascii="Times New Roman" w:hAnsi="Times New Roman"/>
          <w:sz w:val="24"/>
          <w:szCs w:val="24"/>
        </w:rPr>
        <w:t>- использование электронных учебников;</w:t>
      </w:r>
    </w:p>
    <w:p w14:paraId="7EE5D420" w14:textId="77777777" w:rsidR="00B96171" w:rsidRPr="00426834" w:rsidRDefault="00B96171" w:rsidP="00B96171">
      <w:pPr>
        <w:pStyle w:val="a3"/>
        <w:jc w:val="both"/>
        <w:rPr>
          <w:rStyle w:val="style155"/>
          <w:rFonts w:ascii="Times New Roman" w:hAnsi="Times New Roman"/>
          <w:sz w:val="24"/>
          <w:szCs w:val="24"/>
        </w:rPr>
      </w:pPr>
      <w:r w:rsidRPr="00426834">
        <w:rPr>
          <w:rStyle w:val="style155"/>
          <w:rFonts w:ascii="Times New Roman" w:hAnsi="Times New Roman"/>
          <w:sz w:val="24"/>
          <w:szCs w:val="24"/>
        </w:rPr>
        <w:t>- дистанционное обучение;</w:t>
      </w:r>
    </w:p>
    <w:p w14:paraId="5207DEF6" w14:textId="77777777" w:rsidR="00B96171" w:rsidRPr="00426834" w:rsidRDefault="00B96171" w:rsidP="00B96171">
      <w:pPr>
        <w:pStyle w:val="a3"/>
        <w:jc w:val="both"/>
        <w:rPr>
          <w:rStyle w:val="style155"/>
          <w:rFonts w:ascii="Times New Roman" w:hAnsi="Times New Roman"/>
          <w:sz w:val="24"/>
          <w:szCs w:val="24"/>
        </w:rPr>
      </w:pPr>
      <w:r w:rsidRPr="00426834">
        <w:rPr>
          <w:rStyle w:val="style155"/>
          <w:rFonts w:ascii="Times New Roman" w:hAnsi="Times New Roman"/>
          <w:sz w:val="24"/>
          <w:szCs w:val="24"/>
        </w:rPr>
        <w:t>- участие в вебинарах;</w:t>
      </w:r>
    </w:p>
    <w:p w14:paraId="13016FA4" w14:textId="77777777" w:rsidR="00B96171" w:rsidRPr="00426834" w:rsidRDefault="00B96171" w:rsidP="00B96171">
      <w:pPr>
        <w:pStyle w:val="a3"/>
        <w:jc w:val="both"/>
        <w:rPr>
          <w:rStyle w:val="style155"/>
          <w:rFonts w:ascii="Times New Roman" w:hAnsi="Times New Roman"/>
          <w:sz w:val="24"/>
          <w:szCs w:val="24"/>
        </w:rPr>
      </w:pPr>
      <w:r w:rsidRPr="00426834">
        <w:rPr>
          <w:rStyle w:val="style155"/>
          <w:rFonts w:ascii="Times New Roman" w:hAnsi="Times New Roman"/>
          <w:sz w:val="24"/>
          <w:szCs w:val="24"/>
        </w:rPr>
        <w:t>- участие в онлайн конкурсах, олимпиадах, проектах и т.п.</w:t>
      </w:r>
    </w:p>
    <w:p w14:paraId="3924AC1D" w14:textId="77777777" w:rsidR="00B96171" w:rsidRPr="00426834" w:rsidRDefault="00B96171" w:rsidP="00B96171">
      <w:pPr>
        <w:pStyle w:val="a3"/>
        <w:jc w:val="both"/>
        <w:rPr>
          <w:rStyle w:val="style155"/>
          <w:rFonts w:ascii="Times New Roman" w:hAnsi="Times New Roman"/>
          <w:sz w:val="24"/>
          <w:szCs w:val="24"/>
        </w:rPr>
      </w:pPr>
    </w:p>
    <w:p w14:paraId="4EEB9D97" w14:textId="594ECD52" w:rsidR="00B96171" w:rsidRPr="00426834" w:rsidRDefault="00B96171" w:rsidP="00B961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834">
        <w:rPr>
          <w:rFonts w:ascii="Times New Roman" w:hAnsi="Times New Roman"/>
          <w:i/>
          <w:sz w:val="24"/>
          <w:szCs w:val="24"/>
        </w:rPr>
        <w:t>Общий фонд библиотеки</w:t>
      </w:r>
      <w:r w:rsidRPr="00426834">
        <w:rPr>
          <w:rFonts w:ascii="Times New Roman" w:hAnsi="Times New Roman"/>
          <w:sz w:val="24"/>
          <w:szCs w:val="24"/>
        </w:rPr>
        <w:t xml:space="preserve"> составляет </w:t>
      </w:r>
      <w:r w:rsidRPr="006D1875">
        <w:rPr>
          <w:rFonts w:ascii="Times New Roman" w:hAnsi="Times New Roman"/>
          <w:sz w:val="24"/>
          <w:szCs w:val="24"/>
        </w:rPr>
        <w:t>1</w:t>
      </w:r>
      <w:r w:rsidR="006D1875" w:rsidRPr="006D1875">
        <w:rPr>
          <w:rFonts w:ascii="Times New Roman" w:hAnsi="Times New Roman"/>
          <w:sz w:val="24"/>
          <w:szCs w:val="24"/>
        </w:rPr>
        <w:t>92</w:t>
      </w:r>
      <w:r w:rsidR="00F44ED6" w:rsidRPr="006D1875">
        <w:rPr>
          <w:rFonts w:ascii="Times New Roman" w:hAnsi="Times New Roman"/>
          <w:sz w:val="24"/>
          <w:szCs w:val="24"/>
        </w:rPr>
        <w:t>8</w:t>
      </w:r>
      <w:r w:rsidR="006D1875" w:rsidRPr="006D1875">
        <w:rPr>
          <w:rFonts w:ascii="Times New Roman" w:hAnsi="Times New Roman"/>
          <w:sz w:val="24"/>
          <w:szCs w:val="24"/>
        </w:rPr>
        <w:t>7</w:t>
      </w:r>
      <w:r w:rsidRPr="00426834">
        <w:rPr>
          <w:rFonts w:ascii="Times New Roman" w:hAnsi="Times New Roman"/>
          <w:sz w:val="24"/>
          <w:szCs w:val="24"/>
        </w:rPr>
        <w:t xml:space="preserve"> экз., в т.ч.  </w:t>
      </w:r>
      <w:r w:rsidRPr="00426834">
        <w:rPr>
          <w:rFonts w:ascii="Times New Roman" w:hAnsi="Times New Roman"/>
          <w:sz w:val="24"/>
          <w:szCs w:val="24"/>
          <w:shd w:val="clear" w:color="auto" w:fill="FFFFFF"/>
        </w:rPr>
        <w:t>школьных учебников</w:t>
      </w:r>
      <w:r w:rsidR="006D1875">
        <w:rPr>
          <w:rFonts w:ascii="Times New Roman" w:hAnsi="Times New Roman"/>
          <w:sz w:val="24"/>
          <w:szCs w:val="24"/>
          <w:shd w:val="clear" w:color="auto" w:fill="FFFFFF"/>
        </w:rPr>
        <w:t xml:space="preserve"> и учебных пособий</w:t>
      </w:r>
      <w:r w:rsidRPr="00426834">
        <w:rPr>
          <w:rFonts w:ascii="Times New Roman" w:hAnsi="Times New Roman"/>
          <w:sz w:val="24"/>
          <w:szCs w:val="24"/>
          <w:shd w:val="clear" w:color="auto" w:fill="FFFFFF"/>
        </w:rPr>
        <w:t xml:space="preserve"> –16</w:t>
      </w:r>
      <w:r w:rsidR="006D1875">
        <w:rPr>
          <w:rFonts w:ascii="Times New Roman" w:hAnsi="Times New Roman"/>
          <w:sz w:val="24"/>
          <w:szCs w:val="24"/>
          <w:shd w:val="clear" w:color="auto" w:fill="FFFFFF"/>
        </w:rPr>
        <w:t>976</w:t>
      </w:r>
      <w:r w:rsidRPr="00426834">
        <w:rPr>
          <w:rFonts w:ascii="Times New Roman" w:hAnsi="Times New Roman"/>
          <w:sz w:val="24"/>
          <w:szCs w:val="24"/>
        </w:rPr>
        <w:t xml:space="preserve">экз.   </w:t>
      </w:r>
    </w:p>
    <w:p w14:paraId="40098784" w14:textId="77777777" w:rsidR="00B96171" w:rsidRPr="00426834" w:rsidRDefault="00B96171" w:rsidP="00B9617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26834">
        <w:rPr>
          <w:rFonts w:ascii="Times New Roman" w:hAnsi="Times New Roman"/>
          <w:i/>
          <w:sz w:val="24"/>
          <w:szCs w:val="24"/>
        </w:rPr>
        <w:t>Информационный ресурс:</w:t>
      </w:r>
    </w:p>
    <w:p w14:paraId="48A0AEBD" w14:textId="1E51F306" w:rsidR="00B96171" w:rsidRPr="00426834" w:rsidRDefault="00B96171" w:rsidP="00B961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834">
        <w:rPr>
          <w:rFonts w:ascii="Times New Roman" w:hAnsi="Times New Roman"/>
          <w:b/>
          <w:sz w:val="24"/>
          <w:szCs w:val="24"/>
        </w:rPr>
        <w:t xml:space="preserve">- </w:t>
      </w:r>
      <w:r w:rsidRPr="00426834">
        <w:rPr>
          <w:rFonts w:ascii="Times New Roman" w:hAnsi="Times New Roman"/>
          <w:sz w:val="24"/>
          <w:szCs w:val="24"/>
        </w:rPr>
        <w:t>Учебный фонд –</w:t>
      </w:r>
      <w:r w:rsidRPr="00426834">
        <w:rPr>
          <w:rFonts w:ascii="Times New Roman" w:hAnsi="Times New Roman"/>
          <w:sz w:val="24"/>
          <w:szCs w:val="24"/>
          <w:shd w:val="clear" w:color="auto" w:fill="FFFFFF"/>
        </w:rPr>
        <w:t>16</w:t>
      </w:r>
      <w:r w:rsidR="006D1875">
        <w:rPr>
          <w:rFonts w:ascii="Times New Roman" w:hAnsi="Times New Roman"/>
          <w:sz w:val="24"/>
          <w:szCs w:val="24"/>
          <w:shd w:val="clear" w:color="auto" w:fill="FFFFFF"/>
        </w:rPr>
        <w:t>976</w:t>
      </w:r>
      <w:r w:rsidRPr="00426834">
        <w:rPr>
          <w:rFonts w:ascii="Times New Roman" w:hAnsi="Times New Roman"/>
          <w:sz w:val="24"/>
          <w:szCs w:val="24"/>
        </w:rPr>
        <w:t>экз.</w:t>
      </w:r>
    </w:p>
    <w:p w14:paraId="575C760E" w14:textId="77777777" w:rsidR="00B96171" w:rsidRPr="00426834" w:rsidRDefault="00B96171" w:rsidP="00B961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834">
        <w:rPr>
          <w:rFonts w:ascii="Times New Roman" w:hAnsi="Times New Roman"/>
          <w:sz w:val="24"/>
          <w:szCs w:val="24"/>
        </w:rPr>
        <w:t>- Электронн</w:t>
      </w:r>
      <w:r w:rsidR="00F44ED6" w:rsidRPr="00426834">
        <w:rPr>
          <w:rFonts w:ascii="Times New Roman" w:hAnsi="Times New Roman"/>
          <w:sz w:val="24"/>
          <w:szCs w:val="24"/>
        </w:rPr>
        <w:t>ый образовательный ресурс –  326</w:t>
      </w:r>
      <w:r w:rsidRPr="00426834">
        <w:rPr>
          <w:rFonts w:ascii="Times New Roman" w:hAnsi="Times New Roman"/>
          <w:sz w:val="24"/>
          <w:szCs w:val="24"/>
        </w:rPr>
        <w:t xml:space="preserve"> (электронные учебники)</w:t>
      </w:r>
    </w:p>
    <w:p w14:paraId="1129D86C" w14:textId="77777777" w:rsidR="00B96171" w:rsidRPr="00426834" w:rsidRDefault="00B96171" w:rsidP="00B961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834">
        <w:rPr>
          <w:rFonts w:ascii="Times New Roman" w:hAnsi="Times New Roman"/>
          <w:sz w:val="24"/>
          <w:szCs w:val="24"/>
        </w:rPr>
        <w:t>- Фонд дополнительной литературы – 1</w:t>
      </w:r>
      <w:r w:rsidR="00F44ED6" w:rsidRPr="00426834">
        <w:rPr>
          <w:rFonts w:ascii="Times New Roman" w:hAnsi="Times New Roman"/>
          <w:sz w:val="24"/>
          <w:szCs w:val="24"/>
        </w:rPr>
        <w:t>985</w:t>
      </w:r>
      <w:r w:rsidRPr="00426834">
        <w:rPr>
          <w:rFonts w:ascii="Times New Roman" w:hAnsi="Times New Roman"/>
          <w:sz w:val="24"/>
          <w:szCs w:val="24"/>
        </w:rPr>
        <w:t xml:space="preserve"> экз.</w:t>
      </w:r>
    </w:p>
    <w:p w14:paraId="0D6058D7" w14:textId="77777777" w:rsidR="00B96171" w:rsidRPr="00426834" w:rsidRDefault="00B96171" w:rsidP="00B96171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14:paraId="443CED06" w14:textId="77777777" w:rsidR="00B96171" w:rsidRPr="00426834" w:rsidRDefault="00B96171" w:rsidP="00B96171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426834">
        <w:rPr>
          <w:rFonts w:ascii="Times New Roman" w:hAnsi="Times New Roman"/>
          <w:sz w:val="28"/>
          <w:szCs w:val="28"/>
          <w:u w:val="single"/>
        </w:rPr>
        <w:t>Психолого-педагогические условия</w:t>
      </w:r>
    </w:p>
    <w:p w14:paraId="705DCC81" w14:textId="77777777" w:rsidR="00B96171" w:rsidRPr="00426834" w:rsidRDefault="00B96171" w:rsidP="00B9617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26834">
        <w:rPr>
          <w:rFonts w:ascii="Times New Roman" w:hAnsi="Times New Roman"/>
          <w:sz w:val="28"/>
          <w:szCs w:val="24"/>
        </w:rPr>
        <w:t>В гимназии организовано психолого-педагогическое сопровождение реализации основной образовательной</w:t>
      </w:r>
      <w:r w:rsidR="00F44ED6" w:rsidRPr="00426834">
        <w:rPr>
          <w:rFonts w:ascii="Times New Roman" w:hAnsi="Times New Roman"/>
          <w:sz w:val="28"/>
          <w:szCs w:val="24"/>
        </w:rPr>
        <w:t xml:space="preserve"> программы</w:t>
      </w:r>
      <w:r w:rsidRPr="00426834">
        <w:rPr>
          <w:rFonts w:ascii="Times New Roman" w:hAnsi="Times New Roman"/>
          <w:sz w:val="28"/>
          <w:szCs w:val="24"/>
        </w:rPr>
        <w:t xml:space="preserve">, которое обеспечивает: преемственность содержания и форм организации образовательной деятельности при получении начального, основного и среднего общего образования; учет специфики возрастного психофизического развития обучающихся, в том числе особенности перехода из младшего школьного возраста в подростковый; 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 вариативность направлений психолого-педагогического сопровождения участников образовательных отношений; диверсификацию уровней психолого-педагогического сопровождения (индивидуальный, групповой, уровень класса, уровень учреждения); 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 </w:t>
      </w:r>
    </w:p>
    <w:p w14:paraId="597B5C16" w14:textId="77777777" w:rsidR="00B96171" w:rsidRPr="00426834" w:rsidRDefault="00B96171" w:rsidP="00B96171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26834">
        <w:rPr>
          <w:rFonts w:ascii="Times New Roman" w:hAnsi="Times New Roman"/>
          <w:sz w:val="28"/>
          <w:szCs w:val="24"/>
        </w:rPr>
        <w:t>В штатном расписании гимназии имеются ставки педагога-психолога и социального педагога.</w:t>
      </w:r>
    </w:p>
    <w:p w14:paraId="6C888F22" w14:textId="77777777" w:rsidR="00B96171" w:rsidRPr="00426834" w:rsidRDefault="00B96171" w:rsidP="00B9617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26834">
        <w:rPr>
          <w:rFonts w:ascii="Times New Roman" w:hAnsi="Times New Roman"/>
          <w:b/>
          <w:sz w:val="28"/>
          <w:szCs w:val="28"/>
          <w:u w:val="single"/>
        </w:rPr>
        <w:t>Оценка качества подготовки обучающихся</w:t>
      </w:r>
    </w:p>
    <w:p w14:paraId="4DE7EEB5" w14:textId="77777777" w:rsidR="00B96171" w:rsidRPr="00426834" w:rsidRDefault="00B96171" w:rsidP="00B9617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55BD6A32" w14:textId="77777777" w:rsidR="00B96171" w:rsidRPr="00426834" w:rsidRDefault="00B96171" w:rsidP="00B9617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26834">
        <w:rPr>
          <w:rFonts w:ascii="Times New Roman" w:hAnsi="Times New Roman"/>
          <w:sz w:val="28"/>
          <w:szCs w:val="28"/>
          <w:u w:val="single"/>
        </w:rPr>
        <w:t xml:space="preserve">Анализ качества знаний по классам </w:t>
      </w:r>
    </w:p>
    <w:p w14:paraId="5E9FF533" w14:textId="77777777" w:rsidR="00B96171" w:rsidRPr="00426834" w:rsidRDefault="00B96171" w:rsidP="00B9617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9"/>
        <w:gridCol w:w="2020"/>
      </w:tblGrid>
      <w:tr w:rsidR="00AF18A4" w:rsidRPr="00426834" w14:paraId="79A5FF38" w14:textId="77777777" w:rsidTr="002F063F">
        <w:tc>
          <w:tcPr>
            <w:tcW w:w="5909" w:type="dxa"/>
          </w:tcPr>
          <w:p w14:paraId="398E9B17" w14:textId="77777777" w:rsidR="00B96171" w:rsidRPr="00426834" w:rsidRDefault="00B96171" w:rsidP="00AF18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83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20" w:type="dxa"/>
          </w:tcPr>
          <w:p w14:paraId="2EE09AF9" w14:textId="1AB9123A" w:rsidR="00B96171" w:rsidRPr="00ED12C9" w:rsidRDefault="00B96171" w:rsidP="00AF18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83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D12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</w:tr>
      <w:tr w:rsidR="00ED12C9" w:rsidRPr="00426834" w14:paraId="5F875A3A" w14:textId="77777777" w:rsidTr="00ED12C9">
        <w:tc>
          <w:tcPr>
            <w:tcW w:w="5909" w:type="dxa"/>
          </w:tcPr>
          <w:p w14:paraId="703D1375" w14:textId="77777777" w:rsidR="00ED12C9" w:rsidRPr="00426834" w:rsidRDefault="00ED12C9" w:rsidP="00ED1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34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220631E" w14:textId="610E4EF1" w:rsidR="00ED12C9" w:rsidRPr="00426834" w:rsidRDefault="00ED12C9" w:rsidP="00ED12C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92,3%</w:t>
            </w:r>
          </w:p>
        </w:tc>
      </w:tr>
      <w:tr w:rsidR="00ED12C9" w:rsidRPr="00426834" w14:paraId="3AE6B892" w14:textId="77777777" w:rsidTr="00ED12C9">
        <w:tc>
          <w:tcPr>
            <w:tcW w:w="5909" w:type="dxa"/>
          </w:tcPr>
          <w:p w14:paraId="669D454D" w14:textId="77777777" w:rsidR="00ED12C9" w:rsidRPr="00426834" w:rsidRDefault="00ED12C9" w:rsidP="00ED1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34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A7879D5" w14:textId="387D2EB0" w:rsidR="00ED12C9" w:rsidRPr="00426834" w:rsidRDefault="00ED12C9" w:rsidP="00ED12C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55,6%</w:t>
            </w:r>
          </w:p>
        </w:tc>
      </w:tr>
      <w:tr w:rsidR="00ED12C9" w:rsidRPr="00426834" w14:paraId="13A917C1" w14:textId="77777777" w:rsidTr="00ED12C9">
        <w:tc>
          <w:tcPr>
            <w:tcW w:w="5909" w:type="dxa"/>
          </w:tcPr>
          <w:p w14:paraId="52116DCD" w14:textId="0F34580A" w:rsidR="00ED12C9" w:rsidRPr="00426834" w:rsidRDefault="00ED12C9" w:rsidP="00ED1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1AE380E" w14:textId="3574E7FC" w:rsidR="00ED12C9" w:rsidRPr="00426834" w:rsidRDefault="00ED12C9" w:rsidP="00ED12C9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81,0%</w:t>
            </w:r>
          </w:p>
        </w:tc>
      </w:tr>
      <w:tr w:rsidR="00CD244D" w:rsidRPr="00426834" w14:paraId="11C3BA3C" w14:textId="77777777" w:rsidTr="005C58C2">
        <w:tc>
          <w:tcPr>
            <w:tcW w:w="5909" w:type="dxa"/>
          </w:tcPr>
          <w:p w14:paraId="40438ADC" w14:textId="77777777" w:rsidR="00CD244D" w:rsidRPr="00426834" w:rsidRDefault="00CD244D" w:rsidP="00CD2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34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A33013F" w14:textId="55A40658" w:rsidR="00CD244D" w:rsidRPr="00426834" w:rsidRDefault="00CD244D" w:rsidP="00CD244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64,3%</w:t>
            </w:r>
          </w:p>
        </w:tc>
      </w:tr>
      <w:tr w:rsidR="00CD244D" w:rsidRPr="00426834" w14:paraId="0B85081A" w14:textId="77777777" w:rsidTr="005C58C2">
        <w:tc>
          <w:tcPr>
            <w:tcW w:w="5909" w:type="dxa"/>
          </w:tcPr>
          <w:p w14:paraId="1CCC5C73" w14:textId="77777777" w:rsidR="00CD244D" w:rsidRPr="00426834" w:rsidRDefault="00CD244D" w:rsidP="00CD2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34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7037AA5" w14:textId="25276417" w:rsidR="00CD244D" w:rsidRPr="00426834" w:rsidRDefault="00CD244D" w:rsidP="00CD244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66,7%</w:t>
            </w:r>
          </w:p>
        </w:tc>
      </w:tr>
      <w:tr w:rsidR="00CD244D" w:rsidRPr="00426834" w14:paraId="3A87BF85" w14:textId="77777777" w:rsidTr="005C58C2">
        <w:tc>
          <w:tcPr>
            <w:tcW w:w="5909" w:type="dxa"/>
          </w:tcPr>
          <w:p w14:paraId="3908ADFB" w14:textId="77777777" w:rsidR="00CD244D" w:rsidRPr="00426834" w:rsidRDefault="00CD244D" w:rsidP="00CD2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34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D074250" w14:textId="454008DE" w:rsidR="00CD244D" w:rsidRPr="00426834" w:rsidRDefault="00CD244D" w:rsidP="00CD244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88,0%</w:t>
            </w:r>
          </w:p>
        </w:tc>
      </w:tr>
      <w:tr w:rsidR="00CD244D" w:rsidRPr="00426834" w14:paraId="1B451913" w14:textId="77777777" w:rsidTr="005C58C2">
        <w:tc>
          <w:tcPr>
            <w:tcW w:w="5909" w:type="dxa"/>
          </w:tcPr>
          <w:p w14:paraId="04CB1D99" w14:textId="77777777" w:rsidR="00CD244D" w:rsidRPr="00426834" w:rsidRDefault="00CD244D" w:rsidP="00CD2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34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F3B269C" w14:textId="717CCFD4" w:rsidR="00CD244D" w:rsidRPr="00426834" w:rsidRDefault="00CD244D" w:rsidP="00CD244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62,5%</w:t>
            </w:r>
          </w:p>
        </w:tc>
      </w:tr>
      <w:tr w:rsidR="00CD244D" w:rsidRPr="00426834" w14:paraId="4E06FAF8" w14:textId="77777777" w:rsidTr="005C58C2">
        <w:tc>
          <w:tcPr>
            <w:tcW w:w="5909" w:type="dxa"/>
          </w:tcPr>
          <w:p w14:paraId="44DF9EAE" w14:textId="77777777" w:rsidR="00CD244D" w:rsidRPr="00426834" w:rsidRDefault="00CD244D" w:rsidP="00CD2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34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1D75C91" w14:textId="4E5A45AF" w:rsidR="00CD244D" w:rsidRPr="00426834" w:rsidRDefault="00CD244D" w:rsidP="00CD244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45,0%</w:t>
            </w:r>
          </w:p>
        </w:tc>
      </w:tr>
      <w:tr w:rsidR="00CD244D" w:rsidRPr="00426834" w14:paraId="7D742F3F" w14:textId="77777777" w:rsidTr="005C58C2">
        <w:tc>
          <w:tcPr>
            <w:tcW w:w="5909" w:type="dxa"/>
          </w:tcPr>
          <w:p w14:paraId="7CD6E331" w14:textId="77777777" w:rsidR="00CD244D" w:rsidRPr="00426834" w:rsidRDefault="00CD244D" w:rsidP="00CD2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34">
              <w:rPr>
                <w:rFonts w:ascii="Times New Roman" w:hAnsi="Times New Roman" w:cs="Times New Roman"/>
                <w:sz w:val="28"/>
                <w:szCs w:val="28"/>
              </w:rPr>
              <w:t>Уровень начального общего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</w:tcPr>
          <w:p w14:paraId="5AD6CC9B" w14:textId="67E97F96" w:rsidR="00CD244D" w:rsidRPr="00426834" w:rsidRDefault="00CD244D" w:rsidP="00CD244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66,7%</w:t>
            </w:r>
          </w:p>
        </w:tc>
      </w:tr>
      <w:tr w:rsidR="00CD244D" w:rsidRPr="00426834" w14:paraId="5ED3D9B9" w14:textId="77777777" w:rsidTr="005C58C2">
        <w:tc>
          <w:tcPr>
            <w:tcW w:w="5909" w:type="dxa"/>
          </w:tcPr>
          <w:p w14:paraId="6D457507" w14:textId="77777777" w:rsidR="00CD244D" w:rsidRPr="00426834" w:rsidRDefault="00CD244D" w:rsidP="00CD2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34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CA7722D" w14:textId="1FD53BF2" w:rsidR="00CD244D" w:rsidRPr="00426834" w:rsidRDefault="00CD244D" w:rsidP="00CD244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80,8%</w:t>
            </w:r>
          </w:p>
        </w:tc>
      </w:tr>
      <w:tr w:rsidR="00CD244D" w:rsidRPr="00426834" w14:paraId="6A9D990B" w14:textId="77777777" w:rsidTr="005C58C2">
        <w:tc>
          <w:tcPr>
            <w:tcW w:w="5909" w:type="dxa"/>
          </w:tcPr>
          <w:p w14:paraId="005482F3" w14:textId="77777777" w:rsidR="00CD244D" w:rsidRPr="00426834" w:rsidRDefault="00CD244D" w:rsidP="00CD2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34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530579A" w14:textId="3477EEBD" w:rsidR="00CD244D" w:rsidRPr="00426834" w:rsidRDefault="00CD244D" w:rsidP="00CD244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76,0%</w:t>
            </w:r>
          </w:p>
        </w:tc>
      </w:tr>
      <w:tr w:rsidR="00CD244D" w:rsidRPr="00426834" w14:paraId="28485689" w14:textId="77777777" w:rsidTr="005C58C2">
        <w:tc>
          <w:tcPr>
            <w:tcW w:w="5909" w:type="dxa"/>
          </w:tcPr>
          <w:p w14:paraId="3B052B04" w14:textId="77777777" w:rsidR="00CD244D" w:rsidRPr="00426834" w:rsidRDefault="00CD244D" w:rsidP="00CD2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34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0500122" w14:textId="60FC0285" w:rsidR="00CD244D" w:rsidRPr="00426834" w:rsidRDefault="00CD244D" w:rsidP="00CD244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26,3%</w:t>
            </w:r>
          </w:p>
        </w:tc>
      </w:tr>
      <w:tr w:rsidR="00CD244D" w:rsidRPr="00426834" w14:paraId="720EC380" w14:textId="77777777" w:rsidTr="005C58C2">
        <w:tc>
          <w:tcPr>
            <w:tcW w:w="5909" w:type="dxa"/>
          </w:tcPr>
          <w:p w14:paraId="7A2C8FCC" w14:textId="77777777" w:rsidR="00CD244D" w:rsidRPr="00426834" w:rsidRDefault="00CD244D" w:rsidP="00CD2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34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A9570A2" w14:textId="338418AB" w:rsidR="00CD244D" w:rsidRPr="00426834" w:rsidRDefault="00CD244D" w:rsidP="00CD244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48,0%</w:t>
            </w:r>
          </w:p>
        </w:tc>
      </w:tr>
      <w:tr w:rsidR="00CD244D" w:rsidRPr="00426834" w14:paraId="2CF3331D" w14:textId="77777777" w:rsidTr="005C58C2">
        <w:tc>
          <w:tcPr>
            <w:tcW w:w="5909" w:type="dxa"/>
          </w:tcPr>
          <w:p w14:paraId="3B6EFEBC" w14:textId="77777777" w:rsidR="00CD244D" w:rsidRPr="00426834" w:rsidRDefault="00CD244D" w:rsidP="00CD2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34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C2F483E" w14:textId="0F14B618" w:rsidR="00CD244D" w:rsidRPr="00426834" w:rsidRDefault="00CD244D" w:rsidP="00CD244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38,5%</w:t>
            </w:r>
          </w:p>
        </w:tc>
      </w:tr>
      <w:tr w:rsidR="00CD244D" w:rsidRPr="00426834" w14:paraId="41C0654B" w14:textId="77777777" w:rsidTr="005C58C2">
        <w:tc>
          <w:tcPr>
            <w:tcW w:w="5909" w:type="dxa"/>
          </w:tcPr>
          <w:p w14:paraId="602ED1DA" w14:textId="29C43C96" w:rsidR="00CD244D" w:rsidRPr="00426834" w:rsidRDefault="00CD244D" w:rsidP="00CD24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F357B19" w14:textId="289A6BFF" w:rsidR="00CD244D" w:rsidRPr="00426834" w:rsidRDefault="00CD244D" w:rsidP="00CD244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47,8%</w:t>
            </w:r>
          </w:p>
        </w:tc>
      </w:tr>
      <w:tr w:rsidR="007679B7" w:rsidRPr="00426834" w14:paraId="3FC7CD16" w14:textId="77777777" w:rsidTr="005C58C2">
        <w:tc>
          <w:tcPr>
            <w:tcW w:w="5909" w:type="dxa"/>
          </w:tcPr>
          <w:p w14:paraId="08FCA90B" w14:textId="77777777" w:rsidR="007679B7" w:rsidRPr="00426834" w:rsidRDefault="007679B7" w:rsidP="007679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34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FEDC5BD" w14:textId="549695F3" w:rsidR="007679B7" w:rsidRPr="00426834" w:rsidRDefault="007679B7" w:rsidP="007679B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33,3%</w:t>
            </w:r>
          </w:p>
        </w:tc>
      </w:tr>
      <w:tr w:rsidR="007679B7" w:rsidRPr="00426834" w14:paraId="7FA11959" w14:textId="77777777" w:rsidTr="005C58C2">
        <w:tc>
          <w:tcPr>
            <w:tcW w:w="5909" w:type="dxa"/>
          </w:tcPr>
          <w:p w14:paraId="6F138E45" w14:textId="77777777" w:rsidR="007679B7" w:rsidRPr="00426834" w:rsidRDefault="007679B7" w:rsidP="007679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34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C45DFA1" w14:textId="0D92DE57" w:rsidR="007679B7" w:rsidRPr="00426834" w:rsidRDefault="007679B7" w:rsidP="007679B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56,0%</w:t>
            </w:r>
          </w:p>
        </w:tc>
      </w:tr>
      <w:tr w:rsidR="007679B7" w:rsidRPr="00426834" w14:paraId="27F4FA14" w14:textId="77777777" w:rsidTr="005C58C2">
        <w:tc>
          <w:tcPr>
            <w:tcW w:w="5909" w:type="dxa"/>
          </w:tcPr>
          <w:p w14:paraId="625660D1" w14:textId="77777777" w:rsidR="007679B7" w:rsidRPr="00426834" w:rsidRDefault="007679B7" w:rsidP="007679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34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6CD2AF0" w14:textId="0B50BB7A" w:rsidR="007679B7" w:rsidRPr="00426834" w:rsidRDefault="007679B7" w:rsidP="007679B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52,9%</w:t>
            </w:r>
          </w:p>
        </w:tc>
      </w:tr>
      <w:tr w:rsidR="007679B7" w:rsidRPr="00426834" w14:paraId="4D54BF37" w14:textId="77777777" w:rsidTr="005C58C2">
        <w:tc>
          <w:tcPr>
            <w:tcW w:w="5909" w:type="dxa"/>
          </w:tcPr>
          <w:p w14:paraId="7C2A9047" w14:textId="77777777" w:rsidR="007679B7" w:rsidRPr="00426834" w:rsidRDefault="007679B7" w:rsidP="007679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34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7EDEAC8" w14:textId="0E855847" w:rsidR="007679B7" w:rsidRPr="00426834" w:rsidRDefault="007679B7" w:rsidP="007679B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29,2%</w:t>
            </w:r>
          </w:p>
        </w:tc>
      </w:tr>
      <w:tr w:rsidR="007679B7" w:rsidRPr="00426834" w14:paraId="34B8CCC8" w14:textId="77777777" w:rsidTr="005C58C2">
        <w:tc>
          <w:tcPr>
            <w:tcW w:w="5909" w:type="dxa"/>
          </w:tcPr>
          <w:p w14:paraId="4105F696" w14:textId="77777777" w:rsidR="007679B7" w:rsidRPr="00426834" w:rsidRDefault="007679B7" w:rsidP="007679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34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CD1B927" w14:textId="6D885E33" w:rsidR="007679B7" w:rsidRPr="00426834" w:rsidRDefault="007679B7" w:rsidP="007679B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50,0%</w:t>
            </w:r>
          </w:p>
        </w:tc>
      </w:tr>
      <w:tr w:rsidR="007679B7" w:rsidRPr="00426834" w14:paraId="4E93A7AC" w14:textId="77777777" w:rsidTr="005C58C2">
        <w:tc>
          <w:tcPr>
            <w:tcW w:w="5909" w:type="dxa"/>
          </w:tcPr>
          <w:p w14:paraId="3094F6AA" w14:textId="77777777" w:rsidR="007679B7" w:rsidRPr="00426834" w:rsidRDefault="007679B7" w:rsidP="007679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34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DC7A1B6" w14:textId="50028A7E" w:rsidR="007679B7" w:rsidRPr="00426834" w:rsidRDefault="007679B7" w:rsidP="007679B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65,4%</w:t>
            </w:r>
          </w:p>
        </w:tc>
      </w:tr>
      <w:tr w:rsidR="007679B7" w:rsidRPr="00426834" w14:paraId="633E8161" w14:textId="77777777" w:rsidTr="005C58C2">
        <w:tc>
          <w:tcPr>
            <w:tcW w:w="5909" w:type="dxa"/>
          </w:tcPr>
          <w:p w14:paraId="1194422F" w14:textId="77777777" w:rsidR="007679B7" w:rsidRPr="00426834" w:rsidRDefault="007679B7" w:rsidP="007679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34"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FBBD099" w14:textId="5413F8C8" w:rsidR="007679B7" w:rsidRPr="00426834" w:rsidRDefault="007679B7" w:rsidP="007679B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46,2%</w:t>
            </w:r>
          </w:p>
        </w:tc>
      </w:tr>
      <w:tr w:rsidR="007679B7" w:rsidRPr="00426834" w14:paraId="3DEB2C4D" w14:textId="77777777" w:rsidTr="005C58C2">
        <w:tc>
          <w:tcPr>
            <w:tcW w:w="5909" w:type="dxa"/>
          </w:tcPr>
          <w:p w14:paraId="6FF6538E" w14:textId="77777777" w:rsidR="007679B7" w:rsidRPr="00426834" w:rsidRDefault="007679B7" w:rsidP="007679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34">
              <w:rPr>
                <w:rFonts w:ascii="Times New Roman" w:hAnsi="Times New Roman" w:cs="Times New Roman"/>
                <w:sz w:val="28"/>
                <w:szCs w:val="28"/>
              </w:rPr>
              <w:t>Уровень основного общего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</w:tcPr>
          <w:p w14:paraId="57F06F50" w14:textId="392A9271" w:rsidR="007679B7" w:rsidRPr="00426834" w:rsidRDefault="007679B7" w:rsidP="007679B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55,7%</w:t>
            </w:r>
          </w:p>
        </w:tc>
      </w:tr>
      <w:tr w:rsidR="007679B7" w:rsidRPr="00426834" w14:paraId="0B708B9B" w14:textId="77777777" w:rsidTr="005C58C2">
        <w:tc>
          <w:tcPr>
            <w:tcW w:w="5909" w:type="dxa"/>
          </w:tcPr>
          <w:p w14:paraId="020F5075" w14:textId="77777777" w:rsidR="007679B7" w:rsidRPr="00426834" w:rsidRDefault="007679B7" w:rsidP="007679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34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08E3AC0" w14:textId="36DE9CE9" w:rsidR="007679B7" w:rsidRPr="00426834" w:rsidRDefault="007679B7" w:rsidP="007679B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58,8%</w:t>
            </w:r>
          </w:p>
        </w:tc>
      </w:tr>
      <w:tr w:rsidR="007679B7" w:rsidRPr="00426834" w14:paraId="43E1D141" w14:textId="77777777" w:rsidTr="005C58C2">
        <w:tc>
          <w:tcPr>
            <w:tcW w:w="5909" w:type="dxa"/>
          </w:tcPr>
          <w:p w14:paraId="77A87818" w14:textId="425F04ED" w:rsidR="007679B7" w:rsidRPr="00426834" w:rsidRDefault="007679B7" w:rsidP="007679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514392B" w14:textId="6349E4F1" w:rsidR="007679B7" w:rsidRPr="00426834" w:rsidRDefault="007679B7" w:rsidP="007679B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57,9%</w:t>
            </w:r>
          </w:p>
        </w:tc>
      </w:tr>
      <w:tr w:rsidR="007679B7" w:rsidRPr="00426834" w14:paraId="56C313C4" w14:textId="77777777" w:rsidTr="007679B7">
        <w:trPr>
          <w:trHeight w:val="459"/>
        </w:trPr>
        <w:tc>
          <w:tcPr>
            <w:tcW w:w="5909" w:type="dxa"/>
          </w:tcPr>
          <w:p w14:paraId="33E9E162" w14:textId="29A77BAD" w:rsidR="007679B7" w:rsidRDefault="007679B7" w:rsidP="007679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E784385" w14:textId="6569964B" w:rsidR="007679B7" w:rsidRDefault="007679B7" w:rsidP="007679B7">
            <w:pPr>
              <w:pStyle w:val="a5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78,3%</w:t>
            </w:r>
          </w:p>
        </w:tc>
      </w:tr>
      <w:tr w:rsidR="007679B7" w:rsidRPr="00426834" w14:paraId="05680E2A" w14:textId="77777777" w:rsidTr="005C58C2">
        <w:tc>
          <w:tcPr>
            <w:tcW w:w="5909" w:type="dxa"/>
          </w:tcPr>
          <w:p w14:paraId="49259204" w14:textId="77777777" w:rsidR="007679B7" w:rsidRPr="00426834" w:rsidRDefault="007679B7" w:rsidP="007679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6834">
              <w:rPr>
                <w:rFonts w:ascii="Times New Roman" w:hAnsi="Times New Roman" w:cs="Times New Roman"/>
                <w:sz w:val="28"/>
                <w:szCs w:val="28"/>
              </w:rPr>
              <w:t>Уровень среднего общего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</w:tcPr>
          <w:p w14:paraId="415F7068" w14:textId="7CDA9B36" w:rsidR="007679B7" w:rsidRPr="00426834" w:rsidRDefault="007679B7" w:rsidP="007679B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65%</w:t>
            </w:r>
          </w:p>
        </w:tc>
      </w:tr>
    </w:tbl>
    <w:p w14:paraId="03F42692" w14:textId="77777777" w:rsidR="00B96171" w:rsidRPr="00426834" w:rsidRDefault="00B96171" w:rsidP="00B961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786330" w14:textId="77777777" w:rsidR="00B96171" w:rsidRPr="00426834" w:rsidRDefault="00B96171" w:rsidP="00B96171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426834">
        <w:rPr>
          <w:rFonts w:ascii="Times New Roman" w:eastAsia="Times New Roman" w:hAnsi="Times New Roman"/>
          <w:sz w:val="28"/>
          <w:szCs w:val="28"/>
          <w:u w:val="single"/>
        </w:rPr>
        <w:t>Показатели  качества знаний по предметам</w:t>
      </w:r>
    </w:p>
    <w:p w14:paraId="4D821276" w14:textId="77777777" w:rsidR="00B96171" w:rsidRPr="00426834" w:rsidRDefault="00B96171" w:rsidP="00B96171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1091"/>
        <w:gridCol w:w="1515"/>
      </w:tblGrid>
      <w:tr w:rsidR="00B96171" w:rsidRPr="00426834" w14:paraId="68676AC8" w14:textId="77777777" w:rsidTr="00E16F3E">
        <w:tc>
          <w:tcPr>
            <w:tcW w:w="4762" w:type="dxa"/>
            <w:vMerge w:val="restart"/>
          </w:tcPr>
          <w:p w14:paraId="120B1389" w14:textId="77777777" w:rsidR="00B96171" w:rsidRPr="00426834" w:rsidRDefault="00B96171" w:rsidP="00AF18A4">
            <w:pPr>
              <w:jc w:val="center"/>
            </w:pPr>
            <w:r w:rsidRPr="00426834">
              <w:t>Предметы учебного плана</w:t>
            </w:r>
          </w:p>
        </w:tc>
        <w:tc>
          <w:tcPr>
            <w:tcW w:w="2606" w:type="dxa"/>
            <w:gridSpan w:val="2"/>
          </w:tcPr>
          <w:p w14:paraId="4DF91A01" w14:textId="4D340BDE" w:rsidR="00B96171" w:rsidRPr="00426834" w:rsidRDefault="00174C4A" w:rsidP="00AF18A4">
            <w:pPr>
              <w:jc w:val="center"/>
              <w:rPr>
                <w:b/>
                <w:bCs/>
              </w:rPr>
            </w:pPr>
            <w:r w:rsidRPr="00426834">
              <w:rPr>
                <w:b/>
                <w:bCs/>
              </w:rPr>
              <w:t>20</w:t>
            </w:r>
            <w:r w:rsidR="007679B7">
              <w:rPr>
                <w:b/>
                <w:bCs/>
              </w:rPr>
              <w:t>20</w:t>
            </w:r>
          </w:p>
        </w:tc>
      </w:tr>
      <w:tr w:rsidR="00B96171" w:rsidRPr="00426834" w14:paraId="16B52009" w14:textId="77777777" w:rsidTr="00E16F3E">
        <w:tc>
          <w:tcPr>
            <w:tcW w:w="4762" w:type="dxa"/>
            <w:vMerge/>
          </w:tcPr>
          <w:p w14:paraId="6278735D" w14:textId="77777777" w:rsidR="00B96171" w:rsidRPr="00426834" w:rsidRDefault="00B96171" w:rsidP="00AF18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14:paraId="41EEA887" w14:textId="77777777" w:rsidR="00B96171" w:rsidRPr="00426834" w:rsidRDefault="00B96171" w:rsidP="00AF18A4">
            <w:pPr>
              <w:jc w:val="center"/>
            </w:pPr>
            <w:r w:rsidRPr="00426834">
              <w:t>%</w:t>
            </w:r>
          </w:p>
          <w:p w14:paraId="7BC4128A" w14:textId="77777777" w:rsidR="00B96171" w:rsidRPr="00426834" w:rsidRDefault="00B96171" w:rsidP="00AF18A4">
            <w:pPr>
              <w:jc w:val="center"/>
            </w:pPr>
            <w:r w:rsidRPr="00426834">
              <w:t>качества знаний</w:t>
            </w:r>
          </w:p>
        </w:tc>
        <w:tc>
          <w:tcPr>
            <w:tcW w:w="1515" w:type="dxa"/>
          </w:tcPr>
          <w:p w14:paraId="2C082D9F" w14:textId="77777777" w:rsidR="00B96171" w:rsidRPr="00426834" w:rsidRDefault="00B96171" w:rsidP="00AF18A4">
            <w:pPr>
              <w:jc w:val="center"/>
            </w:pPr>
            <w:r w:rsidRPr="00426834">
              <w:t>%</w:t>
            </w:r>
          </w:p>
          <w:p w14:paraId="50CAFF68" w14:textId="77777777" w:rsidR="00B96171" w:rsidRPr="00426834" w:rsidRDefault="00B96171" w:rsidP="00AF18A4">
            <w:pPr>
              <w:jc w:val="center"/>
            </w:pPr>
            <w:r w:rsidRPr="00426834">
              <w:t>успеваемости</w:t>
            </w:r>
          </w:p>
        </w:tc>
      </w:tr>
      <w:tr w:rsidR="00E16F3E" w:rsidRPr="00426834" w14:paraId="327D12A2" w14:textId="77777777" w:rsidTr="00E16F3E">
        <w:tc>
          <w:tcPr>
            <w:tcW w:w="4762" w:type="dxa"/>
          </w:tcPr>
          <w:p w14:paraId="3D9AB849" w14:textId="77777777" w:rsidR="00E16F3E" w:rsidRPr="00426834" w:rsidRDefault="00E16F3E" w:rsidP="00E16F3E">
            <w:pPr>
              <w:jc w:val="center"/>
            </w:pPr>
            <w:r w:rsidRPr="00426834">
              <w:t>Русский язык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C9924" w14:textId="32FC7C40" w:rsidR="00E16F3E" w:rsidRPr="00426834" w:rsidRDefault="00E16F3E" w:rsidP="00E16F3E"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515" w:type="dxa"/>
          </w:tcPr>
          <w:p w14:paraId="59ABE500" w14:textId="77777777" w:rsidR="00E16F3E" w:rsidRPr="00426834" w:rsidRDefault="00E16F3E" w:rsidP="00E16F3E">
            <w:pPr>
              <w:jc w:val="center"/>
            </w:pPr>
            <w:r w:rsidRPr="00426834">
              <w:t>100</w:t>
            </w:r>
          </w:p>
        </w:tc>
      </w:tr>
      <w:tr w:rsidR="00E16F3E" w:rsidRPr="00426834" w14:paraId="477E3E9B" w14:textId="77777777" w:rsidTr="00E16F3E">
        <w:tc>
          <w:tcPr>
            <w:tcW w:w="4762" w:type="dxa"/>
          </w:tcPr>
          <w:p w14:paraId="03409E55" w14:textId="77777777" w:rsidR="00E16F3E" w:rsidRPr="00426834" w:rsidRDefault="00E16F3E" w:rsidP="00E16F3E">
            <w:pPr>
              <w:jc w:val="center"/>
            </w:pPr>
            <w:r w:rsidRPr="00426834">
              <w:t>Литературное чтение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6CF4F" w14:textId="37C72F8F" w:rsidR="00E16F3E" w:rsidRPr="00426834" w:rsidRDefault="00E16F3E" w:rsidP="00E16F3E">
            <w:r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515" w:type="dxa"/>
          </w:tcPr>
          <w:p w14:paraId="5D4BFEE3" w14:textId="77777777" w:rsidR="00E16F3E" w:rsidRPr="00426834" w:rsidRDefault="00E16F3E" w:rsidP="00E16F3E">
            <w:pPr>
              <w:jc w:val="center"/>
            </w:pPr>
            <w:r w:rsidRPr="00426834">
              <w:t>100</w:t>
            </w:r>
          </w:p>
        </w:tc>
      </w:tr>
      <w:tr w:rsidR="00E16F3E" w:rsidRPr="00426834" w14:paraId="6552632F" w14:textId="77777777" w:rsidTr="00E16F3E">
        <w:tc>
          <w:tcPr>
            <w:tcW w:w="4762" w:type="dxa"/>
          </w:tcPr>
          <w:p w14:paraId="6857BDF0" w14:textId="02A0AF97" w:rsidR="00E16F3E" w:rsidRPr="00426834" w:rsidRDefault="00E16F3E" w:rsidP="00E16F3E">
            <w:pPr>
              <w:jc w:val="center"/>
            </w:pPr>
            <w:r>
              <w:t>Литературное чтение на родном языке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1E9C6C" w14:textId="67198355" w:rsidR="00E16F3E" w:rsidRDefault="00E16F3E" w:rsidP="00E16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1515" w:type="dxa"/>
          </w:tcPr>
          <w:p w14:paraId="766394DA" w14:textId="406134FC" w:rsidR="00E16F3E" w:rsidRPr="00426834" w:rsidRDefault="00E16F3E" w:rsidP="00E16F3E">
            <w:pPr>
              <w:jc w:val="center"/>
            </w:pPr>
            <w:r>
              <w:t>100</w:t>
            </w:r>
          </w:p>
        </w:tc>
      </w:tr>
      <w:tr w:rsidR="00E16F3E" w:rsidRPr="00426834" w14:paraId="56329EE5" w14:textId="77777777" w:rsidTr="005672D3">
        <w:tc>
          <w:tcPr>
            <w:tcW w:w="4762" w:type="dxa"/>
          </w:tcPr>
          <w:p w14:paraId="5134889D" w14:textId="77777777" w:rsidR="00E16F3E" w:rsidRPr="00426834" w:rsidRDefault="00E16F3E" w:rsidP="00E16F3E">
            <w:pPr>
              <w:jc w:val="center"/>
            </w:pPr>
            <w:r w:rsidRPr="00426834">
              <w:lastRenderedPageBreak/>
              <w:t>Литература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69D3BD" w14:textId="1C8C0035" w:rsidR="00E16F3E" w:rsidRPr="00426834" w:rsidRDefault="00E16F3E" w:rsidP="00E16F3E"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1515" w:type="dxa"/>
          </w:tcPr>
          <w:p w14:paraId="61ECD84B" w14:textId="77777777" w:rsidR="00E16F3E" w:rsidRPr="00426834" w:rsidRDefault="00E16F3E" w:rsidP="00E16F3E">
            <w:pPr>
              <w:jc w:val="center"/>
            </w:pPr>
            <w:r w:rsidRPr="00426834">
              <w:t>100</w:t>
            </w:r>
          </w:p>
        </w:tc>
      </w:tr>
      <w:tr w:rsidR="00E16F3E" w:rsidRPr="00426834" w14:paraId="47D8BFC5" w14:textId="77777777" w:rsidTr="005672D3">
        <w:tc>
          <w:tcPr>
            <w:tcW w:w="4762" w:type="dxa"/>
          </w:tcPr>
          <w:p w14:paraId="5FD9A31D" w14:textId="7D6CBDD2" w:rsidR="00E16F3E" w:rsidRPr="00426834" w:rsidRDefault="00E16F3E" w:rsidP="00E16F3E">
            <w:pPr>
              <w:jc w:val="center"/>
            </w:pPr>
            <w:r>
              <w:t>Родная литература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372D1" w14:textId="41F0A33B" w:rsidR="00E16F3E" w:rsidRDefault="00E16F3E" w:rsidP="00E16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1515" w:type="dxa"/>
          </w:tcPr>
          <w:p w14:paraId="0B68A042" w14:textId="78C9E35B" w:rsidR="00E16F3E" w:rsidRPr="00426834" w:rsidRDefault="00E16F3E" w:rsidP="00E16F3E">
            <w:pPr>
              <w:jc w:val="center"/>
            </w:pPr>
            <w:r>
              <w:t>100</w:t>
            </w:r>
          </w:p>
        </w:tc>
      </w:tr>
      <w:tr w:rsidR="00E16F3E" w:rsidRPr="00426834" w14:paraId="16A25C61" w14:textId="77777777" w:rsidTr="005672D3">
        <w:tc>
          <w:tcPr>
            <w:tcW w:w="4762" w:type="dxa"/>
          </w:tcPr>
          <w:p w14:paraId="5B5F0297" w14:textId="5BBCE84F" w:rsidR="00E16F3E" w:rsidRDefault="00E16F3E" w:rsidP="00E16F3E">
            <w:pPr>
              <w:jc w:val="center"/>
            </w:pPr>
            <w:r>
              <w:t>Родной язык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F34ACC" w14:textId="47B2EE31" w:rsidR="00E16F3E" w:rsidRDefault="00E16F3E" w:rsidP="00E16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15" w:type="dxa"/>
          </w:tcPr>
          <w:p w14:paraId="1E895C30" w14:textId="4405B8B1" w:rsidR="00E16F3E" w:rsidRPr="00426834" w:rsidRDefault="00E16F3E" w:rsidP="00E16F3E">
            <w:pPr>
              <w:jc w:val="center"/>
            </w:pPr>
            <w:r>
              <w:t>100</w:t>
            </w:r>
          </w:p>
        </w:tc>
      </w:tr>
      <w:tr w:rsidR="00E16F3E" w:rsidRPr="00426834" w14:paraId="4B7E7C84" w14:textId="77777777" w:rsidTr="005672D3">
        <w:tc>
          <w:tcPr>
            <w:tcW w:w="4762" w:type="dxa"/>
          </w:tcPr>
          <w:p w14:paraId="6F069560" w14:textId="77777777" w:rsidR="00E16F3E" w:rsidRPr="00426834" w:rsidRDefault="00E16F3E" w:rsidP="00E16F3E">
            <w:pPr>
              <w:jc w:val="center"/>
            </w:pPr>
            <w:r w:rsidRPr="00426834">
              <w:t>Математика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9D6A13" w14:textId="1860247D" w:rsidR="00E16F3E" w:rsidRPr="00426834" w:rsidRDefault="00E16F3E" w:rsidP="00E16F3E"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1515" w:type="dxa"/>
          </w:tcPr>
          <w:p w14:paraId="33FB51D1" w14:textId="77777777" w:rsidR="00E16F3E" w:rsidRPr="00426834" w:rsidRDefault="00E16F3E" w:rsidP="00E16F3E">
            <w:pPr>
              <w:jc w:val="center"/>
            </w:pPr>
            <w:r w:rsidRPr="00426834">
              <w:t>100</w:t>
            </w:r>
          </w:p>
        </w:tc>
      </w:tr>
      <w:tr w:rsidR="00E16F3E" w:rsidRPr="00426834" w14:paraId="49C8B8AD" w14:textId="77777777" w:rsidTr="005672D3">
        <w:tc>
          <w:tcPr>
            <w:tcW w:w="4762" w:type="dxa"/>
          </w:tcPr>
          <w:p w14:paraId="4E7BB9A1" w14:textId="77777777" w:rsidR="00E16F3E" w:rsidRPr="00426834" w:rsidRDefault="00E16F3E" w:rsidP="00E16F3E">
            <w:pPr>
              <w:jc w:val="center"/>
            </w:pPr>
            <w:r w:rsidRPr="00426834">
              <w:t>Алгебра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41FB" w14:textId="19A4F426" w:rsidR="00E16F3E" w:rsidRPr="00426834" w:rsidRDefault="00E16F3E" w:rsidP="00E16F3E"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515" w:type="dxa"/>
          </w:tcPr>
          <w:p w14:paraId="75293AFB" w14:textId="77777777" w:rsidR="00E16F3E" w:rsidRPr="00426834" w:rsidRDefault="00E16F3E" w:rsidP="00E16F3E">
            <w:pPr>
              <w:jc w:val="center"/>
            </w:pPr>
            <w:r w:rsidRPr="00426834">
              <w:t>100</w:t>
            </w:r>
          </w:p>
        </w:tc>
      </w:tr>
      <w:tr w:rsidR="00E16F3E" w:rsidRPr="00426834" w14:paraId="3AD0F57B" w14:textId="77777777" w:rsidTr="005672D3">
        <w:tc>
          <w:tcPr>
            <w:tcW w:w="4762" w:type="dxa"/>
          </w:tcPr>
          <w:p w14:paraId="3461AAAD" w14:textId="77777777" w:rsidR="00E16F3E" w:rsidRPr="00426834" w:rsidRDefault="00E16F3E" w:rsidP="00E16F3E">
            <w:pPr>
              <w:jc w:val="center"/>
            </w:pPr>
            <w:r w:rsidRPr="00426834">
              <w:t>Геометрия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82EB" w14:textId="24406BC0" w:rsidR="00E16F3E" w:rsidRPr="00426834" w:rsidRDefault="00E16F3E" w:rsidP="00E16F3E"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515" w:type="dxa"/>
          </w:tcPr>
          <w:p w14:paraId="49F44391" w14:textId="77777777" w:rsidR="00E16F3E" w:rsidRPr="00426834" w:rsidRDefault="00E16F3E" w:rsidP="00E16F3E">
            <w:pPr>
              <w:jc w:val="center"/>
            </w:pPr>
            <w:r w:rsidRPr="00426834">
              <w:t>100</w:t>
            </w:r>
          </w:p>
        </w:tc>
      </w:tr>
      <w:tr w:rsidR="00E16F3E" w:rsidRPr="00426834" w14:paraId="37BC5548" w14:textId="77777777" w:rsidTr="005672D3">
        <w:tc>
          <w:tcPr>
            <w:tcW w:w="4762" w:type="dxa"/>
          </w:tcPr>
          <w:p w14:paraId="7D66476C" w14:textId="77777777" w:rsidR="00E16F3E" w:rsidRPr="00426834" w:rsidRDefault="00E16F3E" w:rsidP="00E16F3E">
            <w:pPr>
              <w:jc w:val="center"/>
            </w:pPr>
            <w:r w:rsidRPr="00426834">
              <w:t>Информатика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EEF9" w14:textId="7E6FBB0E" w:rsidR="00E16F3E" w:rsidRPr="00426834" w:rsidRDefault="00E16F3E" w:rsidP="00E16F3E"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515" w:type="dxa"/>
          </w:tcPr>
          <w:p w14:paraId="38B2A04C" w14:textId="77777777" w:rsidR="00E16F3E" w:rsidRPr="00426834" w:rsidRDefault="00E16F3E" w:rsidP="00E16F3E">
            <w:pPr>
              <w:jc w:val="center"/>
            </w:pPr>
            <w:r w:rsidRPr="00426834">
              <w:t>100</w:t>
            </w:r>
          </w:p>
        </w:tc>
      </w:tr>
      <w:tr w:rsidR="00E16F3E" w:rsidRPr="00426834" w14:paraId="481A2B5D" w14:textId="77777777" w:rsidTr="005672D3">
        <w:tc>
          <w:tcPr>
            <w:tcW w:w="4762" w:type="dxa"/>
          </w:tcPr>
          <w:p w14:paraId="4F20848C" w14:textId="77777777" w:rsidR="00E16F3E" w:rsidRPr="00426834" w:rsidRDefault="00E16F3E" w:rsidP="00E16F3E">
            <w:pPr>
              <w:jc w:val="center"/>
            </w:pPr>
            <w:r w:rsidRPr="00426834">
              <w:t>Физика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89BD16" w14:textId="732D068F" w:rsidR="00E16F3E" w:rsidRPr="00426834" w:rsidRDefault="00E16F3E" w:rsidP="00E16F3E"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1515" w:type="dxa"/>
          </w:tcPr>
          <w:p w14:paraId="1827C0BF" w14:textId="77777777" w:rsidR="00E16F3E" w:rsidRPr="00426834" w:rsidRDefault="00E16F3E" w:rsidP="00E16F3E">
            <w:pPr>
              <w:jc w:val="center"/>
            </w:pPr>
            <w:r w:rsidRPr="00426834">
              <w:t>100</w:t>
            </w:r>
          </w:p>
        </w:tc>
      </w:tr>
      <w:tr w:rsidR="00E16F3E" w:rsidRPr="00426834" w14:paraId="74C7B9DB" w14:textId="77777777" w:rsidTr="005672D3">
        <w:tc>
          <w:tcPr>
            <w:tcW w:w="4762" w:type="dxa"/>
          </w:tcPr>
          <w:p w14:paraId="2EFE6FAB" w14:textId="77777777" w:rsidR="00E16F3E" w:rsidRPr="00426834" w:rsidRDefault="00E16F3E" w:rsidP="00E16F3E">
            <w:pPr>
              <w:jc w:val="center"/>
            </w:pPr>
            <w:r w:rsidRPr="00426834">
              <w:t>Химия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EC7A3" w14:textId="35D916B6" w:rsidR="00E16F3E" w:rsidRPr="00426834" w:rsidRDefault="00E16F3E" w:rsidP="00E16F3E"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1515" w:type="dxa"/>
          </w:tcPr>
          <w:p w14:paraId="3C0DB439" w14:textId="77777777" w:rsidR="00E16F3E" w:rsidRPr="00426834" w:rsidRDefault="00E16F3E" w:rsidP="00E16F3E">
            <w:pPr>
              <w:jc w:val="center"/>
            </w:pPr>
            <w:r w:rsidRPr="00426834">
              <w:t>100</w:t>
            </w:r>
          </w:p>
        </w:tc>
      </w:tr>
      <w:tr w:rsidR="00E16F3E" w:rsidRPr="00426834" w14:paraId="1A074C9B" w14:textId="77777777" w:rsidTr="005672D3">
        <w:tc>
          <w:tcPr>
            <w:tcW w:w="4762" w:type="dxa"/>
          </w:tcPr>
          <w:p w14:paraId="2D320DE1" w14:textId="77777777" w:rsidR="00E16F3E" w:rsidRPr="00426834" w:rsidRDefault="00E16F3E" w:rsidP="00E16F3E">
            <w:pPr>
              <w:jc w:val="center"/>
            </w:pPr>
            <w:r w:rsidRPr="00426834">
              <w:t>Биология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4C5F" w14:textId="615A50D7" w:rsidR="00E16F3E" w:rsidRPr="00426834" w:rsidRDefault="00E16F3E" w:rsidP="00E16F3E"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515" w:type="dxa"/>
          </w:tcPr>
          <w:p w14:paraId="07BDDE56" w14:textId="77777777" w:rsidR="00E16F3E" w:rsidRPr="00426834" w:rsidRDefault="00E16F3E" w:rsidP="00E16F3E">
            <w:pPr>
              <w:jc w:val="center"/>
            </w:pPr>
            <w:r w:rsidRPr="00426834">
              <w:t>100</w:t>
            </w:r>
          </w:p>
        </w:tc>
      </w:tr>
      <w:tr w:rsidR="00E16F3E" w:rsidRPr="00426834" w14:paraId="79DD4324" w14:textId="77777777" w:rsidTr="005672D3">
        <w:tc>
          <w:tcPr>
            <w:tcW w:w="4762" w:type="dxa"/>
          </w:tcPr>
          <w:p w14:paraId="2512951A" w14:textId="77777777" w:rsidR="00E16F3E" w:rsidRPr="00426834" w:rsidRDefault="00E16F3E" w:rsidP="00E16F3E">
            <w:pPr>
              <w:jc w:val="center"/>
            </w:pPr>
            <w:r w:rsidRPr="00426834">
              <w:t>Окружающий мир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C22A" w14:textId="21BE81CF" w:rsidR="00E16F3E" w:rsidRPr="00426834" w:rsidRDefault="00E16F3E" w:rsidP="00E16F3E">
            <w:r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1515" w:type="dxa"/>
          </w:tcPr>
          <w:p w14:paraId="669B962E" w14:textId="6A84BBA0" w:rsidR="00E16F3E" w:rsidRPr="00426834" w:rsidRDefault="00BD22C0" w:rsidP="00E16F3E">
            <w:pPr>
              <w:jc w:val="center"/>
            </w:pPr>
            <w:r>
              <w:t>100</w:t>
            </w:r>
          </w:p>
        </w:tc>
      </w:tr>
      <w:tr w:rsidR="00E16F3E" w:rsidRPr="00426834" w14:paraId="55465510" w14:textId="77777777" w:rsidTr="005672D3">
        <w:tc>
          <w:tcPr>
            <w:tcW w:w="4762" w:type="dxa"/>
          </w:tcPr>
          <w:p w14:paraId="3865B384" w14:textId="77777777" w:rsidR="00E16F3E" w:rsidRPr="00426834" w:rsidRDefault="00E16F3E" w:rsidP="00E16F3E">
            <w:pPr>
              <w:jc w:val="center"/>
            </w:pPr>
            <w:r w:rsidRPr="00426834">
              <w:t>География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971C" w14:textId="5BC6CCE5" w:rsidR="00E16F3E" w:rsidRPr="00426834" w:rsidRDefault="00E16F3E" w:rsidP="00E16F3E">
            <w:r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515" w:type="dxa"/>
          </w:tcPr>
          <w:p w14:paraId="3545E3F1" w14:textId="77777777" w:rsidR="00E16F3E" w:rsidRPr="00426834" w:rsidRDefault="00E16F3E" w:rsidP="00E16F3E">
            <w:pPr>
              <w:jc w:val="center"/>
            </w:pPr>
            <w:r w:rsidRPr="00426834">
              <w:t>100</w:t>
            </w:r>
          </w:p>
        </w:tc>
      </w:tr>
      <w:tr w:rsidR="00E16F3E" w:rsidRPr="00426834" w14:paraId="33624F9F" w14:textId="77777777" w:rsidTr="005672D3">
        <w:tc>
          <w:tcPr>
            <w:tcW w:w="4762" w:type="dxa"/>
          </w:tcPr>
          <w:p w14:paraId="063A2FB7" w14:textId="77777777" w:rsidR="00E16F3E" w:rsidRPr="00426834" w:rsidRDefault="00E16F3E" w:rsidP="00E16F3E">
            <w:pPr>
              <w:jc w:val="center"/>
            </w:pPr>
            <w:r w:rsidRPr="00426834">
              <w:t>История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3E59" w14:textId="06416D2E" w:rsidR="00E16F3E" w:rsidRPr="00426834" w:rsidRDefault="00E16F3E" w:rsidP="00E16F3E">
            <w:r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1515" w:type="dxa"/>
          </w:tcPr>
          <w:p w14:paraId="58759F04" w14:textId="77777777" w:rsidR="00E16F3E" w:rsidRPr="00426834" w:rsidRDefault="00E16F3E" w:rsidP="00E16F3E">
            <w:pPr>
              <w:jc w:val="center"/>
            </w:pPr>
            <w:r w:rsidRPr="00426834">
              <w:t>100</w:t>
            </w:r>
          </w:p>
        </w:tc>
      </w:tr>
      <w:tr w:rsidR="00E16F3E" w:rsidRPr="00426834" w14:paraId="473318AC" w14:textId="77777777" w:rsidTr="005672D3">
        <w:tc>
          <w:tcPr>
            <w:tcW w:w="4762" w:type="dxa"/>
          </w:tcPr>
          <w:p w14:paraId="5D954CAB" w14:textId="77777777" w:rsidR="00E16F3E" w:rsidRPr="00426834" w:rsidRDefault="00E16F3E" w:rsidP="00E16F3E">
            <w:pPr>
              <w:jc w:val="center"/>
            </w:pPr>
            <w:r w:rsidRPr="00426834">
              <w:t>Исследовательская деятельность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2805" w14:textId="65FB34B1" w:rsidR="00E16F3E" w:rsidRPr="00426834" w:rsidRDefault="00E16F3E" w:rsidP="00E16F3E"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</w:tcPr>
          <w:p w14:paraId="182B10E0" w14:textId="77777777" w:rsidR="00E16F3E" w:rsidRPr="00426834" w:rsidRDefault="00E16F3E" w:rsidP="00E16F3E">
            <w:pPr>
              <w:jc w:val="center"/>
            </w:pPr>
            <w:r w:rsidRPr="00426834">
              <w:t>100</w:t>
            </w:r>
          </w:p>
        </w:tc>
      </w:tr>
      <w:tr w:rsidR="00E16F3E" w:rsidRPr="00426834" w14:paraId="18B6F27F" w14:textId="77777777" w:rsidTr="005672D3">
        <w:tc>
          <w:tcPr>
            <w:tcW w:w="4762" w:type="dxa"/>
          </w:tcPr>
          <w:p w14:paraId="0E465A46" w14:textId="77777777" w:rsidR="00E16F3E" w:rsidRPr="00426834" w:rsidRDefault="00E16F3E" w:rsidP="00E16F3E">
            <w:pPr>
              <w:jc w:val="center"/>
            </w:pPr>
            <w:r w:rsidRPr="00426834">
              <w:t>Обществознание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F676" w14:textId="257C1C87" w:rsidR="00E16F3E" w:rsidRPr="00426834" w:rsidRDefault="00E16F3E" w:rsidP="00E16F3E">
            <w:r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1515" w:type="dxa"/>
          </w:tcPr>
          <w:p w14:paraId="3258EE33" w14:textId="77777777" w:rsidR="00E16F3E" w:rsidRPr="00426834" w:rsidRDefault="00E16F3E" w:rsidP="00E16F3E">
            <w:pPr>
              <w:jc w:val="center"/>
            </w:pPr>
            <w:r w:rsidRPr="00426834">
              <w:t>100</w:t>
            </w:r>
          </w:p>
        </w:tc>
      </w:tr>
      <w:tr w:rsidR="00E16F3E" w:rsidRPr="00426834" w14:paraId="4F0E9937" w14:textId="77777777" w:rsidTr="005672D3">
        <w:tc>
          <w:tcPr>
            <w:tcW w:w="4762" w:type="dxa"/>
          </w:tcPr>
          <w:p w14:paraId="3D81AF0E" w14:textId="54B8A000" w:rsidR="00E16F3E" w:rsidRPr="00426834" w:rsidRDefault="00E16F3E" w:rsidP="00E16F3E">
            <w:pPr>
              <w:jc w:val="center"/>
            </w:pPr>
            <w:r w:rsidRPr="00426834">
              <w:t>Иностранный язык</w:t>
            </w:r>
            <w:r>
              <w:t xml:space="preserve"> (английский язык)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796A" w14:textId="17E1BF2D" w:rsidR="00E16F3E" w:rsidRPr="00426834" w:rsidRDefault="00E16F3E" w:rsidP="00E16F3E"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515" w:type="dxa"/>
          </w:tcPr>
          <w:p w14:paraId="3FAF9C5E" w14:textId="77777777" w:rsidR="00E16F3E" w:rsidRPr="00426834" w:rsidRDefault="00E16F3E" w:rsidP="00E16F3E">
            <w:pPr>
              <w:jc w:val="center"/>
            </w:pPr>
            <w:r w:rsidRPr="00426834">
              <w:t>100</w:t>
            </w:r>
          </w:p>
        </w:tc>
      </w:tr>
      <w:tr w:rsidR="00E16F3E" w:rsidRPr="00426834" w14:paraId="65CC90D2" w14:textId="77777777" w:rsidTr="005672D3">
        <w:tc>
          <w:tcPr>
            <w:tcW w:w="4762" w:type="dxa"/>
          </w:tcPr>
          <w:p w14:paraId="3167871B" w14:textId="463FF44C" w:rsidR="00E16F3E" w:rsidRPr="00426834" w:rsidRDefault="00E16F3E" w:rsidP="00E16F3E">
            <w:pPr>
              <w:jc w:val="center"/>
            </w:pPr>
            <w:r w:rsidRPr="00426834">
              <w:t>Иностранный язык</w:t>
            </w:r>
            <w:r>
              <w:t xml:space="preserve"> (</w:t>
            </w:r>
            <w:proofErr w:type="gramStart"/>
            <w:r>
              <w:t>немецкий  язык</w:t>
            </w:r>
            <w:proofErr w:type="gramEnd"/>
            <w:r>
              <w:t>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E1E2" w14:textId="4A6FE349" w:rsidR="00E16F3E" w:rsidRDefault="00E16F3E" w:rsidP="00E16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515" w:type="dxa"/>
          </w:tcPr>
          <w:p w14:paraId="62049B74" w14:textId="120720F4" w:rsidR="00E16F3E" w:rsidRPr="00426834" w:rsidRDefault="00BD22C0" w:rsidP="00E16F3E">
            <w:pPr>
              <w:jc w:val="center"/>
            </w:pPr>
            <w:r>
              <w:t>100</w:t>
            </w:r>
          </w:p>
        </w:tc>
      </w:tr>
      <w:tr w:rsidR="00E16F3E" w:rsidRPr="00426834" w14:paraId="4CE55298" w14:textId="77777777" w:rsidTr="005672D3">
        <w:tc>
          <w:tcPr>
            <w:tcW w:w="4762" w:type="dxa"/>
          </w:tcPr>
          <w:p w14:paraId="7E18AF5D" w14:textId="77777777" w:rsidR="00E16F3E" w:rsidRPr="00426834" w:rsidRDefault="00E16F3E" w:rsidP="00E16F3E">
            <w:pPr>
              <w:jc w:val="center"/>
            </w:pPr>
            <w:r w:rsidRPr="00426834">
              <w:t>Физическая культура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8191" w14:textId="63454270" w:rsidR="00E16F3E" w:rsidRPr="00426834" w:rsidRDefault="00E16F3E" w:rsidP="00E16F3E"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</w:tcPr>
          <w:p w14:paraId="3ED3580A" w14:textId="77777777" w:rsidR="00E16F3E" w:rsidRPr="00426834" w:rsidRDefault="00E16F3E" w:rsidP="00E16F3E">
            <w:pPr>
              <w:jc w:val="center"/>
            </w:pPr>
            <w:r w:rsidRPr="00426834">
              <w:t>100</w:t>
            </w:r>
          </w:p>
        </w:tc>
      </w:tr>
      <w:tr w:rsidR="00E16F3E" w:rsidRPr="00426834" w14:paraId="52602004" w14:textId="77777777" w:rsidTr="005672D3">
        <w:tc>
          <w:tcPr>
            <w:tcW w:w="4762" w:type="dxa"/>
          </w:tcPr>
          <w:p w14:paraId="149E7EB1" w14:textId="77777777" w:rsidR="00E16F3E" w:rsidRPr="00426834" w:rsidRDefault="00E16F3E" w:rsidP="00E16F3E">
            <w:pPr>
              <w:jc w:val="center"/>
            </w:pPr>
            <w:r w:rsidRPr="00426834">
              <w:t>Технология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0E3D" w14:textId="2F64522D" w:rsidR="00E16F3E" w:rsidRPr="00426834" w:rsidRDefault="00E16F3E" w:rsidP="00E16F3E"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</w:tcPr>
          <w:p w14:paraId="02820E02" w14:textId="77777777" w:rsidR="00E16F3E" w:rsidRPr="00426834" w:rsidRDefault="00E16F3E" w:rsidP="00E16F3E">
            <w:pPr>
              <w:jc w:val="center"/>
            </w:pPr>
            <w:r w:rsidRPr="00426834">
              <w:t>100</w:t>
            </w:r>
          </w:p>
        </w:tc>
      </w:tr>
      <w:tr w:rsidR="00E16F3E" w:rsidRPr="00426834" w14:paraId="6CF48D12" w14:textId="77777777" w:rsidTr="005672D3">
        <w:tc>
          <w:tcPr>
            <w:tcW w:w="4762" w:type="dxa"/>
          </w:tcPr>
          <w:p w14:paraId="4CB9299F" w14:textId="77777777" w:rsidR="00E16F3E" w:rsidRPr="00426834" w:rsidRDefault="00E16F3E" w:rsidP="00E16F3E">
            <w:pPr>
              <w:jc w:val="center"/>
            </w:pPr>
            <w:r w:rsidRPr="00426834">
              <w:t>ИЗО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A661" w14:textId="4DEE1EA9" w:rsidR="00E16F3E" w:rsidRPr="00426834" w:rsidRDefault="00E16F3E" w:rsidP="00E16F3E"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515" w:type="dxa"/>
          </w:tcPr>
          <w:p w14:paraId="73C1CD79" w14:textId="77777777" w:rsidR="00E16F3E" w:rsidRPr="00426834" w:rsidRDefault="00E16F3E" w:rsidP="00E16F3E">
            <w:pPr>
              <w:jc w:val="center"/>
            </w:pPr>
            <w:r w:rsidRPr="00426834">
              <w:t>100</w:t>
            </w:r>
          </w:p>
        </w:tc>
      </w:tr>
      <w:tr w:rsidR="00E16F3E" w:rsidRPr="00426834" w14:paraId="638BEAC3" w14:textId="77777777" w:rsidTr="005672D3">
        <w:tc>
          <w:tcPr>
            <w:tcW w:w="4762" w:type="dxa"/>
          </w:tcPr>
          <w:p w14:paraId="7CD4DDF4" w14:textId="77777777" w:rsidR="00E16F3E" w:rsidRPr="00426834" w:rsidRDefault="00E16F3E" w:rsidP="00E16F3E">
            <w:pPr>
              <w:jc w:val="center"/>
            </w:pPr>
            <w:r w:rsidRPr="00426834">
              <w:t>Музыка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C192" w14:textId="0255E41C" w:rsidR="00E16F3E" w:rsidRPr="00426834" w:rsidRDefault="00E16F3E" w:rsidP="00E16F3E">
            <w:r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1515" w:type="dxa"/>
          </w:tcPr>
          <w:p w14:paraId="6135AF1E" w14:textId="77777777" w:rsidR="00E16F3E" w:rsidRPr="00426834" w:rsidRDefault="00E16F3E" w:rsidP="00E16F3E">
            <w:pPr>
              <w:jc w:val="center"/>
            </w:pPr>
            <w:r w:rsidRPr="00426834">
              <w:t>100</w:t>
            </w:r>
          </w:p>
        </w:tc>
      </w:tr>
      <w:tr w:rsidR="00E16F3E" w:rsidRPr="00426834" w14:paraId="695DDF33" w14:textId="77777777" w:rsidTr="005672D3">
        <w:tc>
          <w:tcPr>
            <w:tcW w:w="4762" w:type="dxa"/>
          </w:tcPr>
          <w:p w14:paraId="09BA2504" w14:textId="77777777" w:rsidR="00E16F3E" w:rsidRPr="00426834" w:rsidRDefault="00E16F3E" w:rsidP="00E16F3E">
            <w:pPr>
              <w:jc w:val="center"/>
            </w:pPr>
            <w:r w:rsidRPr="00426834">
              <w:t>Искусство (Музыка и ИЗО)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CCB1" w14:textId="1A9AA37A" w:rsidR="00E16F3E" w:rsidRPr="00426834" w:rsidRDefault="00E16F3E" w:rsidP="00E16F3E">
            <w:r>
              <w:t>95</w:t>
            </w:r>
          </w:p>
        </w:tc>
        <w:tc>
          <w:tcPr>
            <w:tcW w:w="1515" w:type="dxa"/>
          </w:tcPr>
          <w:p w14:paraId="15FB6BA9" w14:textId="77777777" w:rsidR="00E16F3E" w:rsidRPr="00426834" w:rsidRDefault="00E16F3E" w:rsidP="00E16F3E">
            <w:pPr>
              <w:jc w:val="center"/>
            </w:pPr>
            <w:r w:rsidRPr="00426834">
              <w:t>100</w:t>
            </w:r>
          </w:p>
        </w:tc>
      </w:tr>
      <w:tr w:rsidR="00E16F3E" w:rsidRPr="00426834" w14:paraId="32EED2EB" w14:textId="77777777" w:rsidTr="005672D3">
        <w:tc>
          <w:tcPr>
            <w:tcW w:w="4762" w:type="dxa"/>
          </w:tcPr>
          <w:p w14:paraId="51489931" w14:textId="77777777" w:rsidR="00E16F3E" w:rsidRPr="00426834" w:rsidRDefault="00E16F3E" w:rsidP="00E16F3E">
            <w:pPr>
              <w:jc w:val="center"/>
            </w:pPr>
            <w:r w:rsidRPr="00426834">
              <w:t>Астрономия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DBB1" w14:textId="4B83F891" w:rsidR="00E16F3E" w:rsidRPr="00426834" w:rsidRDefault="00E16F3E" w:rsidP="00E16F3E"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</w:tcPr>
          <w:p w14:paraId="05DE0EEA" w14:textId="77777777" w:rsidR="00E16F3E" w:rsidRPr="00426834" w:rsidRDefault="00E16F3E" w:rsidP="00E16F3E">
            <w:pPr>
              <w:jc w:val="center"/>
            </w:pPr>
            <w:r w:rsidRPr="00426834">
              <w:t>100</w:t>
            </w:r>
          </w:p>
        </w:tc>
      </w:tr>
      <w:tr w:rsidR="00E16F3E" w:rsidRPr="00426834" w14:paraId="5F4799A9" w14:textId="77777777" w:rsidTr="005672D3">
        <w:tc>
          <w:tcPr>
            <w:tcW w:w="4762" w:type="dxa"/>
          </w:tcPr>
          <w:p w14:paraId="0F1E45C9" w14:textId="77777777" w:rsidR="00E16F3E" w:rsidRPr="00426834" w:rsidRDefault="00E16F3E" w:rsidP="00E16F3E">
            <w:pPr>
              <w:jc w:val="center"/>
            </w:pPr>
            <w:r w:rsidRPr="00426834">
              <w:t>ОБЖ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DD47" w14:textId="5A806890" w:rsidR="00E16F3E" w:rsidRPr="00426834" w:rsidRDefault="00E16F3E" w:rsidP="00E16F3E"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</w:tcPr>
          <w:p w14:paraId="06A0BB8C" w14:textId="77777777" w:rsidR="00E16F3E" w:rsidRPr="00426834" w:rsidRDefault="00E16F3E" w:rsidP="00E16F3E">
            <w:pPr>
              <w:jc w:val="center"/>
            </w:pPr>
            <w:r w:rsidRPr="00426834">
              <w:t>100</w:t>
            </w:r>
          </w:p>
        </w:tc>
      </w:tr>
      <w:tr w:rsidR="00E16F3E" w:rsidRPr="00426834" w14:paraId="5B1022E7" w14:textId="77777777" w:rsidTr="005672D3">
        <w:tc>
          <w:tcPr>
            <w:tcW w:w="4762" w:type="dxa"/>
          </w:tcPr>
          <w:p w14:paraId="58DEE440" w14:textId="77777777" w:rsidR="00E16F3E" w:rsidRPr="00426834" w:rsidRDefault="00E16F3E" w:rsidP="00E16F3E">
            <w:pPr>
              <w:jc w:val="center"/>
            </w:pPr>
            <w:r w:rsidRPr="00426834">
              <w:t>Право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4EC0" w14:textId="074E5EA9" w:rsidR="00E16F3E" w:rsidRPr="00426834" w:rsidRDefault="00E16F3E" w:rsidP="00E16F3E"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515" w:type="dxa"/>
          </w:tcPr>
          <w:p w14:paraId="39C52458" w14:textId="77777777" w:rsidR="00E16F3E" w:rsidRPr="00426834" w:rsidRDefault="00E16F3E" w:rsidP="00E16F3E">
            <w:pPr>
              <w:jc w:val="center"/>
            </w:pPr>
            <w:r w:rsidRPr="00426834">
              <w:t>100</w:t>
            </w:r>
          </w:p>
        </w:tc>
      </w:tr>
      <w:tr w:rsidR="00E16F3E" w:rsidRPr="00426834" w14:paraId="409422C9" w14:textId="77777777" w:rsidTr="005672D3">
        <w:tc>
          <w:tcPr>
            <w:tcW w:w="4762" w:type="dxa"/>
          </w:tcPr>
          <w:p w14:paraId="1517D714" w14:textId="77777777" w:rsidR="00E16F3E" w:rsidRPr="00426834" w:rsidRDefault="00E16F3E" w:rsidP="00E16F3E">
            <w:pPr>
              <w:jc w:val="center"/>
            </w:pPr>
            <w:r w:rsidRPr="00426834">
              <w:t>Экономика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E7F7" w14:textId="58E400C2" w:rsidR="00E16F3E" w:rsidRPr="00426834" w:rsidRDefault="00E16F3E" w:rsidP="00E16F3E"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515" w:type="dxa"/>
          </w:tcPr>
          <w:p w14:paraId="5AA9D66E" w14:textId="77777777" w:rsidR="00E16F3E" w:rsidRPr="00426834" w:rsidRDefault="00E16F3E" w:rsidP="00E16F3E">
            <w:pPr>
              <w:jc w:val="center"/>
            </w:pPr>
            <w:r w:rsidRPr="00426834">
              <w:t>100</w:t>
            </w:r>
          </w:p>
        </w:tc>
      </w:tr>
      <w:tr w:rsidR="00E16F3E" w:rsidRPr="00426834" w14:paraId="32F835DD" w14:textId="77777777" w:rsidTr="005672D3">
        <w:tc>
          <w:tcPr>
            <w:tcW w:w="4762" w:type="dxa"/>
          </w:tcPr>
          <w:p w14:paraId="0E075748" w14:textId="77777777" w:rsidR="00E16F3E" w:rsidRPr="00426834" w:rsidRDefault="00E16F3E" w:rsidP="00E16F3E">
            <w:pPr>
              <w:jc w:val="center"/>
            </w:pPr>
            <w:r w:rsidRPr="00426834">
              <w:t>ОДНКНР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2BF7" w14:textId="52094977" w:rsidR="00E16F3E" w:rsidRPr="00426834" w:rsidRDefault="00E16F3E" w:rsidP="00E16F3E"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515" w:type="dxa"/>
          </w:tcPr>
          <w:p w14:paraId="4A1F6F28" w14:textId="77777777" w:rsidR="00E16F3E" w:rsidRPr="00426834" w:rsidRDefault="00E16F3E" w:rsidP="00E16F3E">
            <w:pPr>
              <w:jc w:val="center"/>
            </w:pPr>
            <w:r w:rsidRPr="00426834">
              <w:t>100</w:t>
            </w:r>
          </w:p>
        </w:tc>
      </w:tr>
      <w:tr w:rsidR="00E16F3E" w:rsidRPr="00426834" w14:paraId="39BB97CA" w14:textId="77777777" w:rsidTr="005672D3">
        <w:tc>
          <w:tcPr>
            <w:tcW w:w="4762" w:type="dxa"/>
          </w:tcPr>
          <w:p w14:paraId="77371B13" w14:textId="77777777" w:rsidR="00E16F3E" w:rsidRPr="00426834" w:rsidRDefault="00E16F3E" w:rsidP="00E16F3E">
            <w:pPr>
              <w:jc w:val="center"/>
            </w:pPr>
            <w:r w:rsidRPr="00426834">
              <w:lastRenderedPageBreak/>
              <w:t>ОРКСЭ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A629" w14:textId="421B9D25" w:rsidR="00E16F3E" w:rsidRPr="00426834" w:rsidRDefault="00E16F3E" w:rsidP="00E16F3E"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</w:tcPr>
          <w:p w14:paraId="37F128EB" w14:textId="77777777" w:rsidR="00E16F3E" w:rsidRPr="00426834" w:rsidRDefault="00E16F3E" w:rsidP="00E16F3E">
            <w:pPr>
              <w:jc w:val="center"/>
            </w:pPr>
            <w:r w:rsidRPr="00426834">
              <w:t>100</w:t>
            </w:r>
          </w:p>
        </w:tc>
      </w:tr>
    </w:tbl>
    <w:p w14:paraId="6CBAE0BE" w14:textId="77777777" w:rsidR="00B96171" w:rsidRPr="00426834" w:rsidRDefault="00B96171" w:rsidP="00B96171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84CDA59" w14:textId="77777777" w:rsidR="00B96171" w:rsidRPr="008C04F0" w:rsidRDefault="00B96171" w:rsidP="00B9617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8C04F0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 Анализ результатов ГИА -9</w:t>
      </w:r>
    </w:p>
    <w:p w14:paraId="176175F4" w14:textId="77777777" w:rsidR="00B96171" w:rsidRPr="008C04F0" w:rsidRDefault="00B96171" w:rsidP="00B9617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14:paraId="339B4D3E" w14:textId="6F7DA9A8" w:rsidR="005672D3" w:rsidRPr="00844F87" w:rsidRDefault="00B96171" w:rsidP="005672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4F87">
        <w:rPr>
          <w:rFonts w:ascii="Times New Roman" w:hAnsi="Times New Roman"/>
          <w:sz w:val="24"/>
          <w:szCs w:val="24"/>
        </w:rPr>
        <w:t>В 20</w:t>
      </w:r>
      <w:r w:rsidR="009B487C" w:rsidRPr="00844F87">
        <w:rPr>
          <w:rFonts w:ascii="Times New Roman" w:hAnsi="Times New Roman"/>
          <w:sz w:val="24"/>
          <w:szCs w:val="24"/>
        </w:rPr>
        <w:t>20</w:t>
      </w:r>
      <w:r w:rsidRPr="00844F87">
        <w:rPr>
          <w:rFonts w:ascii="Times New Roman" w:hAnsi="Times New Roman"/>
          <w:sz w:val="24"/>
          <w:szCs w:val="24"/>
        </w:rPr>
        <w:t xml:space="preserve"> году в 9-х классах </w:t>
      </w:r>
      <w:r w:rsidR="005672D3" w:rsidRPr="00844F87">
        <w:rPr>
          <w:rFonts w:ascii="Times New Roman" w:hAnsi="Times New Roman"/>
          <w:sz w:val="24"/>
          <w:szCs w:val="24"/>
        </w:rPr>
        <w:t>обучался</w:t>
      </w:r>
      <w:r w:rsidRPr="00844F87">
        <w:rPr>
          <w:rFonts w:ascii="Times New Roman" w:hAnsi="Times New Roman"/>
          <w:sz w:val="24"/>
          <w:szCs w:val="24"/>
        </w:rPr>
        <w:t xml:space="preserve"> </w:t>
      </w:r>
      <w:r w:rsidR="009B487C" w:rsidRPr="00844F87">
        <w:rPr>
          <w:rFonts w:ascii="Times New Roman" w:hAnsi="Times New Roman"/>
          <w:sz w:val="24"/>
          <w:szCs w:val="24"/>
        </w:rPr>
        <w:t>61</w:t>
      </w:r>
      <w:r w:rsidRPr="00844F87">
        <w:rPr>
          <w:rFonts w:ascii="Times New Roman" w:hAnsi="Times New Roman"/>
          <w:sz w:val="24"/>
          <w:szCs w:val="24"/>
        </w:rPr>
        <w:t xml:space="preserve"> выпускник.</w:t>
      </w:r>
      <w:r w:rsidR="005672D3" w:rsidRPr="00844F87">
        <w:rPr>
          <w:rFonts w:ascii="Times New Roman" w:hAnsi="Times New Roman"/>
          <w:sz w:val="24"/>
          <w:szCs w:val="24"/>
        </w:rPr>
        <w:t xml:space="preserve"> В связи с распространением коронавирусной инфекции COVID-2019,  согласно приказа Министерства просвещения Российской Федерации, Федеральной службы по надзору в сфере образования и науки от 11.06.2020 № 293/650 "Об особенностях проведения государственной итоговой аттестации по образовательным программам основного общего образования в 2020 году", приказа Министерства просвещения Российской Федерации от 11.06.2020 № 295 "Об особенностях заполнения и выдачи аттестатов об основном общем и среднем общем образовании в 2020 году" девятиклассники не сдавали государственную итоговую аттестацию, в аттестаты были выставлены итоговые оценки на основе годовых. Поэтому в этом году невозможно сделать сравнительный анализ результатов самооценки и внешней оценки на уровне основного общего образования.</w:t>
      </w:r>
    </w:p>
    <w:p w14:paraId="10F6E184" w14:textId="67EEFFBA" w:rsidR="00B96171" w:rsidRPr="00426834" w:rsidRDefault="00B96171" w:rsidP="00B96171">
      <w:pPr>
        <w:pStyle w:val="a3"/>
        <w:rPr>
          <w:rFonts w:ascii="Times New Roman" w:hAnsi="Times New Roman"/>
          <w:sz w:val="24"/>
          <w:szCs w:val="24"/>
        </w:rPr>
      </w:pPr>
    </w:p>
    <w:p w14:paraId="6A36508E" w14:textId="77777777" w:rsidR="00B96171" w:rsidRPr="00426834" w:rsidRDefault="00B96171" w:rsidP="00B96171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14:paraId="40BD3BFD" w14:textId="77777777" w:rsidR="00B96171" w:rsidRPr="00426834" w:rsidRDefault="00B96171" w:rsidP="00B96171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26834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 xml:space="preserve">Результаты  ОГЭ </w:t>
      </w:r>
    </w:p>
    <w:p w14:paraId="36B34209" w14:textId="77777777" w:rsidR="00B96171" w:rsidRPr="00426834" w:rsidRDefault="00B96171" w:rsidP="00B96171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398"/>
      </w:tblGrid>
      <w:tr w:rsidR="00B96171" w:rsidRPr="00426834" w14:paraId="5C6322B7" w14:textId="77777777" w:rsidTr="00AF18A4">
        <w:tc>
          <w:tcPr>
            <w:tcW w:w="5920" w:type="dxa"/>
            <w:shd w:val="clear" w:color="auto" w:fill="auto"/>
          </w:tcPr>
          <w:p w14:paraId="15F9270B" w14:textId="77777777" w:rsidR="00B96171" w:rsidRPr="00426834" w:rsidRDefault="00B96171" w:rsidP="00AF18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14:paraId="125B8752" w14:textId="59BC6A64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834">
              <w:rPr>
                <w:rFonts w:ascii="Times New Roman" w:hAnsi="Times New Roman"/>
                <w:sz w:val="24"/>
                <w:szCs w:val="24"/>
              </w:rPr>
              <w:t>20</w:t>
            </w:r>
            <w:r w:rsidR="009B48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96171" w:rsidRPr="00426834" w14:paraId="13CA6379" w14:textId="77777777" w:rsidTr="00AF18A4">
        <w:tc>
          <w:tcPr>
            <w:tcW w:w="5920" w:type="dxa"/>
            <w:shd w:val="clear" w:color="auto" w:fill="auto"/>
          </w:tcPr>
          <w:p w14:paraId="62379CB9" w14:textId="77777777" w:rsidR="00B96171" w:rsidRPr="00426834" w:rsidRDefault="00B96171" w:rsidP="00AF1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Всего выпускников</w:t>
            </w:r>
          </w:p>
          <w:p w14:paraId="0A8441AC" w14:textId="77777777" w:rsidR="00B96171" w:rsidRPr="00426834" w:rsidRDefault="00B96171" w:rsidP="00AF1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14:paraId="0ED81C82" w14:textId="3EE55019" w:rsidR="00B96171" w:rsidRPr="00426834" w:rsidRDefault="00A64EF0" w:rsidP="00AF1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834">
              <w:rPr>
                <w:rFonts w:ascii="Times New Roman" w:hAnsi="Times New Roman"/>
                <w:sz w:val="24"/>
                <w:szCs w:val="24"/>
              </w:rPr>
              <w:t>6</w:t>
            </w:r>
            <w:r w:rsidR="009B48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6171" w:rsidRPr="00426834" w14:paraId="4B0935D3" w14:textId="77777777" w:rsidTr="00AF18A4">
        <w:tc>
          <w:tcPr>
            <w:tcW w:w="5920" w:type="dxa"/>
            <w:shd w:val="clear" w:color="auto" w:fill="auto"/>
          </w:tcPr>
          <w:p w14:paraId="5656CDEE" w14:textId="77777777" w:rsidR="00B96171" w:rsidRPr="00426834" w:rsidRDefault="00B96171" w:rsidP="00AF1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Допущено к ГИА</w:t>
            </w:r>
          </w:p>
          <w:p w14:paraId="5B270D69" w14:textId="77777777" w:rsidR="00B96171" w:rsidRPr="00426834" w:rsidRDefault="00B96171" w:rsidP="00AF18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14:paraId="043A48D8" w14:textId="4584302A" w:rsidR="00B96171" w:rsidRPr="00426834" w:rsidRDefault="00A64EF0" w:rsidP="00AF1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834">
              <w:rPr>
                <w:rFonts w:ascii="Times New Roman" w:hAnsi="Times New Roman"/>
                <w:sz w:val="24"/>
                <w:szCs w:val="24"/>
              </w:rPr>
              <w:t>6</w:t>
            </w:r>
            <w:r w:rsidR="009B48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6171" w:rsidRPr="00426834" w14:paraId="13DEB5FA" w14:textId="77777777" w:rsidTr="00AF18A4">
        <w:tc>
          <w:tcPr>
            <w:tcW w:w="5920" w:type="dxa"/>
            <w:shd w:val="clear" w:color="auto" w:fill="auto"/>
          </w:tcPr>
          <w:p w14:paraId="3B62B1B3" w14:textId="77777777" w:rsidR="00B96171" w:rsidRPr="00426834" w:rsidRDefault="00B96171" w:rsidP="00AF1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Получили оценку «2»                      по обязательным предметам (указать ФИО и предмет)</w:t>
            </w:r>
          </w:p>
          <w:p w14:paraId="5447F5E5" w14:textId="77777777" w:rsidR="00B96171" w:rsidRPr="00426834" w:rsidRDefault="00B96171" w:rsidP="00AF18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14:paraId="67B1322C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8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171" w:rsidRPr="00426834" w14:paraId="1EE906BE" w14:textId="77777777" w:rsidTr="00AF18A4">
        <w:tc>
          <w:tcPr>
            <w:tcW w:w="5920" w:type="dxa"/>
            <w:shd w:val="clear" w:color="auto" w:fill="auto"/>
          </w:tcPr>
          <w:p w14:paraId="61F7F230" w14:textId="77777777" w:rsidR="00B96171" w:rsidRPr="00426834" w:rsidRDefault="00B96171" w:rsidP="00AF1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Получили оценку «2»                   по предметам по выбору (указать ФИО и предмет)</w:t>
            </w:r>
          </w:p>
          <w:p w14:paraId="00130863" w14:textId="77777777" w:rsidR="00B96171" w:rsidRPr="00426834" w:rsidRDefault="00B96171" w:rsidP="00AF1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14:paraId="7535757C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8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171" w:rsidRPr="00426834" w14:paraId="0F64789F" w14:textId="77777777" w:rsidTr="00AF18A4">
        <w:tc>
          <w:tcPr>
            <w:tcW w:w="5920" w:type="dxa"/>
            <w:shd w:val="clear" w:color="auto" w:fill="auto"/>
          </w:tcPr>
          <w:p w14:paraId="6CB46F7A" w14:textId="77777777" w:rsidR="00B96171" w:rsidRPr="00426834" w:rsidRDefault="00B96171" w:rsidP="00AF1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 получили аттестат (указать ФИО)</w:t>
            </w:r>
          </w:p>
          <w:p w14:paraId="61258DF5" w14:textId="77777777" w:rsidR="00B96171" w:rsidRPr="00426834" w:rsidRDefault="00B96171" w:rsidP="00AF18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14:paraId="78C3ECE8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8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C741473" w14:textId="77777777" w:rsidR="00B96171" w:rsidRPr="00426834" w:rsidRDefault="00B96171" w:rsidP="00B96171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426834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>качество знаний по предметам по результатам ГИА-9</w:t>
      </w:r>
      <w:r w:rsidRPr="0042683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</w:p>
    <w:p w14:paraId="2C414B75" w14:textId="77777777" w:rsidR="00B96171" w:rsidRPr="00426834" w:rsidRDefault="00B96171" w:rsidP="00B9617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6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1797"/>
        <w:gridCol w:w="1058"/>
      </w:tblGrid>
      <w:tr w:rsidR="00A15CAC" w:rsidRPr="00426834" w14:paraId="7ABE09F2" w14:textId="77777777" w:rsidTr="00AF18A4">
        <w:trPr>
          <w:trHeight w:val="524"/>
          <w:jc w:val="center"/>
        </w:trPr>
        <w:tc>
          <w:tcPr>
            <w:tcW w:w="3507" w:type="dxa"/>
            <w:shd w:val="clear" w:color="auto" w:fill="auto"/>
            <w:hideMark/>
          </w:tcPr>
          <w:p w14:paraId="5FF88C83" w14:textId="77777777" w:rsidR="00B96171" w:rsidRPr="00426834" w:rsidRDefault="00B96171" w:rsidP="00AF18A4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ab/>
              <w:t>предмет</w:t>
            </w:r>
            <w:r w:rsidRPr="004268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797" w:type="dxa"/>
            <w:shd w:val="clear" w:color="auto" w:fill="auto"/>
            <w:hideMark/>
          </w:tcPr>
          <w:p w14:paraId="5D336297" w14:textId="2A3E38B3" w:rsidR="00B96171" w:rsidRPr="00426834" w:rsidRDefault="00A64EF0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 знаний в 2</w:t>
            </w:r>
            <w:r w:rsidR="005672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020</w:t>
            </w:r>
            <w:r w:rsidR="00B96171" w:rsidRPr="004268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96171" w:rsidRPr="004268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  <w:r w:rsidRPr="004268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,%</w:t>
            </w:r>
            <w:proofErr w:type="gramEnd"/>
          </w:p>
        </w:tc>
        <w:tc>
          <w:tcPr>
            <w:tcW w:w="1058" w:type="dxa"/>
            <w:shd w:val="clear" w:color="auto" w:fill="auto"/>
          </w:tcPr>
          <w:p w14:paraId="175A355E" w14:textId="32251AA1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 знаний в регион</w:t>
            </w:r>
            <w:r w:rsidR="00A64EF0" w:rsidRPr="004268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 в 20</w:t>
            </w:r>
            <w:r w:rsidR="005672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4268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68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  <w:r w:rsidR="00A64EF0" w:rsidRPr="004268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,%</w:t>
            </w:r>
            <w:proofErr w:type="gramEnd"/>
          </w:p>
        </w:tc>
      </w:tr>
      <w:tr w:rsidR="005672D3" w:rsidRPr="00426834" w14:paraId="226032E5" w14:textId="77777777" w:rsidTr="005672D3">
        <w:trPr>
          <w:trHeight w:val="315"/>
          <w:jc w:val="center"/>
        </w:trPr>
        <w:tc>
          <w:tcPr>
            <w:tcW w:w="3507" w:type="dxa"/>
            <w:shd w:val="clear" w:color="auto" w:fill="auto"/>
            <w:hideMark/>
          </w:tcPr>
          <w:p w14:paraId="67908EF5" w14:textId="77777777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97" w:type="dxa"/>
            <w:shd w:val="clear" w:color="auto" w:fill="auto"/>
            <w:noWrap/>
          </w:tcPr>
          <w:p w14:paraId="2FC94B8F" w14:textId="287B0685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B7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shd w:val="clear" w:color="auto" w:fill="auto"/>
          </w:tcPr>
          <w:p w14:paraId="58647EC5" w14:textId="67CE2E3E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B7">
              <w:rPr>
                <w:rFonts w:ascii="Times New Roman" w:hAnsi="Times New Roman"/>
              </w:rPr>
              <w:t>-</w:t>
            </w:r>
          </w:p>
        </w:tc>
      </w:tr>
      <w:tr w:rsidR="005672D3" w:rsidRPr="00426834" w14:paraId="29F71F06" w14:textId="77777777" w:rsidTr="005672D3">
        <w:trPr>
          <w:trHeight w:val="315"/>
          <w:jc w:val="center"/>
        </w:trPr>
        <w:tc>
          <w:tcPr>
            <w:tcW w:w="3507" w:type="dxa"/>
            <w:shd w:val="clear" w:color="auto" w:fill="auto"/>
            <w:hideMark/>
          </w:tcPr>
          <w:p w14:paraId="5F8D412C" w14:textId="77777777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97" w:type="dxa"/>
            <w:shd w:val="clear" w:color="auto" w:fill="auto"/>
            <w:noWrap/>
          </w:tcPr>
          <w:p w14:paraId="490A27D9" w14:textId="12B5EE84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B7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shd w:val="clear" w:color="auto" w:fill="auto"/>
          </w:tcPr>
          <w:p w14:paraId="25A79B22" w14:textId="6BD0E18E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B7">
              <w:rPr>
                <w:rFonts w:ascii="Times New Roman" w:hAnsi="Times New Roman"/>
              </w:rPr>
              <w:t>-</w:t>
            </w:r>
          </w:p>
        </w:tc>
      </w:tr>
      <w:tr w:rsidR="005672D3" w:rsidRPr="00426834" w14:paraId="668B9E70" w14:textId="77777777" w:rsidTr="005672D3">
        <w:trPr>
          <w:trHeight w:val="351"/>
          <w:jc w:val="center"/>
        </w:trPr>
        <w:tc>
          <w:tcPr>
            <w:tcW w:w="3507" w:type="dxa"/>
            <w:shd w:val="clear" w:color="auto" w:fill="auto"/>
            <w:hideMark/>
          </w:tcPr>
          <w:p w14:paraId="086E0173" w14:textId="77777777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97" w:type="dxa"/>
            <w:shd w:val="clear" w:color="auto" w:fill="auto"/>
            <w:noWrap/>
          </w:tcPr>
          <w:p w14:paraId="7F3A4B33" w14:textId="688BFB64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B7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shd w:val="clear" w:color="auto" w:fill="auto"/>
          </w:tcPr>
          <w:p w14:paraId="7A63ED18" w14:textId="4769E70B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B7">
              <w:rPr>
                <w:rFonts w:ascii="Times New Roman" w:hAnsi="Times New Roman"/>
              </w:rPr>
              <w:t>-</w:t>
            </w:r>
          </w:p>
        </w:tc>
      </w:tr>
      <w:tr w:rsidR="005672D3" w:rsidRPr="00426834" w14:paraId="286818A3" w14:textId="77777777" w:rsidTr="005672D3">
        <w:trPr>
          <w:trHeight w:val="315"/>
          <w:jc w:val="center"/>
        </w:trPr>
        <w:tc>
          <w:tcPr>
            <w:tcW w:w="3507" w:type="dxa"/>
            <w:shd w:val="clear" w:color="auto" w:fill="auto"/>
            <w:hideMark/>
          </w:tcPr>
          <w:p w14:paraId="154A1E1C" w14:textId="77777777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97" w:type="dxa"/>
            <w:shd w:val="clear" w:color="auto" w:fill="auto"/>
            <w:noWrap/>
          </w:tcPr>
          <w:p w14:paraId="5771CF78" w14:textId="5D38296E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B7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shd w:val="clear" w:color="auto" w:fill="auto"/>
          </w:tcPr>
          <w:p w14:paraId="44310A62" w14:textId="44D15E8C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B7">
              <w:rPr>
                <w:rFonts w:ascii="Times New Roman" w:hAnsi="Times New Roman"/>
              </w:rPr>
              <w:t>-</w:t>
            </w:r>
          </w:p>
        </w:tc>
      </w:tr>
      <w:tr w:rsidR="005672D3" w:rsidRPr="00426834" w14:paraId="45C71369" w14:textId="77777777" w:rsidTr="005672D3">
        <w:trPr>
          <w:trHeight w:val="334"/>
          <w:jc w:val="center"/>
        </w:trPr>
        <w:tc>
          <w:tcPr>
            <w:tcW w:w="3507" w:type="dxa"/>
            <w:shd w:val="clear" w:color="auto" w:fill="auto"/>
            <w:hideMark/>
          </w:tcPr>
          <w:p w14:paraId="3C85E02F" w14:textId="77777777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97" w:type="dxa"/>
            <w:shd w:val="clear" w:color="auto" w:fill="auto"/>
            <w:noWrap/>
          </w:tcPr>
          <w:p w14:paraId="76F64309" w14:textId="4E9A55B3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B7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shd w:val="clear" w:color="auto" w:fill="auto"/>
          </w:tcPr>
          <w:p w14:paraId="6076B9E9" w14:textId="2F24FAA0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B7">
              <w:rPr>
                <w:rFonts w:ascii="Times New Roman" w:hAnsi="Times New Roman"/>
              </w:rPr>
              <w:t>-</w:t>
            </w:r>
          </w:p>
        </w:tc>
      </w:tr>
      <w:tr w:rsidR="005672D3" w:rsidRPr="00426834" w14:paraId="290A021C" w14:textId="77777777" w:rsidTr="005672D3">
        <w:trPr>
          <w:trHeight w:val="342"/>
          <w:jc w:val="center"/>
        </w:trPr>
        <w:tc>
          <w:tcPr>
            <w:tcW w:w="3507" w:type="dxa"/>
            <w:shd w:val="clear" w:color="auto" w:fill="auto"/>
            <w:hideMark/>
          </w:tcPr>
          <w:p w14:paraId="01406EFA" w14:textId="77777777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97" w:type="dxa"/>
            <w:shd w:val="clear" w:color="auto" w:fill="auto"/>
            <w:noWrap/>
          </w:tcPr>
          <w:p w14:paraId="1FEE1968" w14:textId="11D68DB8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B7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shd w:val="clear" w:color="auto" w:fill="auto"/>
          </w:tcPr>
          <w:p w14:paraId="0C51612F" w14:textId="38AF96D4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B7">
              <w:rPr>
                <w:rFonts w:ascii="Times New Roman" w:hAnsi="Times New Roman"/>
              </w:rPr>
              <w:t>-</w:t>
            </w:r>
          </w:p>
        </w:tc>
      </w:tr>
      <w:tr w:rsidR="005672D3" w:rsidRPr="00426834" w14:paraId="59CE5467" w14:textId="77777777" w:rsidTr="005672D3">
        <w:trPr>
          <w:trHeight w:val="315"/>
          <w:jc w:val="center"/>
        </w:trPr>
        <w:tc>
          <w:tcPr>
            <w:tcW w:w="3507" w:type="dxa"/>
            <w:shd w:val="clear" w:color="auto" w:fill="auto"/>
            <w:hideMark/>
          </w:tcPr>
          <w:p w14:paraId="7FFFA693" w14:textId="77777777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97" w:type="dxa"/>
            <w:shd w:val="clear" w:color="auto" w:fill="auto"/>
            <w:noWrap/>
          </w:tcPr>
          <w:p w14:paraId="0DA65904" w14:textId="6F078F94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B7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shd w:val="clear" w:color="auto" w:fill="auto"/>
          </w:tcPr>
          <w:p w14:paraId="41B1B735" w14:textId="433A2087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B7">
              <w:rPr>
                <w:rFonts w:ascii="Times New Roman" w:hAnsi="Times New Roman"/>
              </w:rPr>
              <w:t>-</w:t>
            </w:r>
          </w:p>
        </w:tc>
      </w:tr>
      <w:tr w:rsidR="005672D3" w:rsidRPr="00426834" w14:paraId="70EFDFC4" w14:textId="77777777" w:rsidTr="005672D3">
        <w:trPr>
          <w:trHeight w:val="315"/>
          <w:jc w:val="center"/>
        </w:trPr>
        <w:tc>
          <w:tcPr>
            <w:tcW w:w="3507" w:type="dxa"/>
            <w:shd w:val="clear" w:color="auto" w:fill="auto"/>
            <w:hideMark/>
          </w:tcPr>
          <w:p w14:paraId="5B88DFB0" w14:textId="77777777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97" w:type="dxa"/>
            <w:shd w:val="clear" w:color="auto" w:fill="auto"/>
            <w:noWrap/>
          </w:tcPr>
          <w:p w14:paraId="2CFA4ED6" w14:textId="101C0267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B7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shd w:val="clear" w:color="auto" w:fill="auto"/>
          </w:tcPr>
          <w:p w14:paraId="19AF30CD" w14:textId="27FEA8E5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B7">
              <w:rPr>
                <w:rFonts w:ascii="Times New Roman" w:hAnsi="Times New Roman"/>
              </w:rPr>
              <w:t>-</w:t>
            </w:r>
          </w:p>
        </w:tc>
      </w:tr>
      <w:tr w:rsidR="005672D3" w:rsidRPr="00426834" w14:paraId="55D6F6CB" w14:textId="77777777" w:rsidTr="005672D3">
        <w:trPr>
          <w:trHeight w:val="294"/>
          <w:jc w:val="center"/>
        </w:trPr>
        <w:tc>
          <w:tcPr>
            <w:tcW w:w="3507" w:type="dxa"/>
            <w:shd w:val="clear" w:color="auto" w:fill="auto"/>
            <w:hideMark/>
          </w:tcPr>
          <w:p w14:paraId="3D68645B" w14:textId="77777777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97" w:type="dxa"/>
            <w:shd w:val="clear" w:color="auto" w:fill="auto"/>
            <w:noWrap/>
          </w:tcPr>
          <w:p w14:paraId="68DEBE2A" w14:textId="1D94D09C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B7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shd w:val="clear" w:color="auto" w:fill="auto"/>
          </w:tcPr>
          <w:p w14:paraId="4432398F" w14:textId="6FA22877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B7">
              <w:rPr>
                <w:rFonts w:ascii="Times New Roman" w:hAnsi="Times New Roman"/>
              </w:rPr>
              <w:t>-</w:t>
            </w:r>
          </w:p>
        </w:tc>
      </w:tr>
      <w:tr w:rsidR="005672D3" w:rsidRPr="00426834" w14:paraId="108AA818" w14:textId="77777777" w:rsidTr="005672D3">
        <w:trPr>
          <w:trHeight w:val="294"/>
          <w:jc w:val="center"/>
        </w:trPr>
        <w:tc>
          <w:tcPr>
            <w:tcW w:w="3507" w:type="dxa"/>
            <w:shd w:val="clear" w:color="auto" w:fill="auto"/>
            <w:hideMark/>
          </w:tcPr>
          <w:p w14:paraId="32C6AD67" w14:textId="77777777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797" w:type="dxa"/>
            <w:shd w:val="clear" w:color="auto" w:fill="auto"/>
            <w:noWrap/>
          </w:tcPr>
          <w:p w14:paraId="0AF7123A" w14:textId="7113A412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B7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shd w:val="clear" w:color="auto" w:fill="auto"/>
          </w:tcPr>
          <w:p w14:paraId="4382EB53" w14:textId="3AF73DD0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B7">
              <w:rPr>
                <w:rFonts w:ascii="Times New Roman" w:hAnsi="Times New Roman"/>
              </w:rPr>
              <w:t>-</w:t>
            </w:r>
          </w:p>
        </w:tc>
      </w:tr>
      <w:tr w:rsidR="005672D3" w:rsidRPr="00426834" w14:paraId="0ABC5FA4" w14:textId="77777777" w:rsidTr="005672D3">
        <w:trPr>
          <w:trHeight w:val="294"/>
          <w:jc w:val="center"/>
        </w:trPr>
        <w:tc>
          <w:tcPr>
            <w:tcW w:w="3507" w:type="dxa"/>
            <w:shd w:val="clear" w:color="auto" w:fill="auto"/>
            <w:hideMark/>
          </w:tcPr>
          <w:p w14:paraId="325F6B80" w14:textId="77777777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Французский язык</w:t>
            </w:r>
          </w:p>
        </w:tc>
        <w:tc>
          <w:tcPr>
            <w:tcW w:w="1797" w:type="dxa"/>
            <w:shd w:val="clear" w:color="auto" w:fill="auto"/>
            <w:noWrap/>
          </w:tcPr>
          <w:p w14:paraId="11ABCB9E" w14:textId="198A379C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B7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shd w:val="clear" w:color="auto" w:fill="auto"/>
          </w:tcPr>
          <w:p w14:paraId="06AF3622" w14:textId="3A0B33A6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B7">
              <w:rPr>
                <w:rFonts w:ascii="Times New Roman" w:hAnsi="Times New Roman"/>
              </w:rPr>
              <w:t>-</w:t>
            </w:r>
          </w:p>
        </w:tc>
      </w:tr>
      <w:tr w:rsidR="005672D3" w:rsidRPr="00426834" w14:paraId="31CB7677" w14:textId="77777777" w:rsidTr="005672D3">
        <w:trPr>
          <w:trHeight w:val="315"/>
          <w:jc w:val="center"/>
        </w:trPr>
        <w:tc>
          <w:tcPr>
            <w:tcW w:w="3507" w:type="dxa"/>
            <w:shd w:val="clear" w:color="auto" w:fill="auto"/>
            <w:noWrap/>
            <w:hideMark/>
          </w:tcPr>
          <w:p w14:paraId="77ADCD46" w14:textId="77777777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97" w:type="dxa"/>
            <w:shd w:val="clear" w:color="auto" w:fill="auto"/>
            <w:noWrap/>
          </w:tcPr>
          <w:p w14:paraId="61A8E732" w14:textId="668412E4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B7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shd w:val="clear" w:color="auto" w:fill="auto"/>
          </w:tcPr>
          <w:p w14:paraId="27BA513E" w14:textId="5AC92E09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B7">
              <w:rPr>
                <w:rFonts w:ascii="Times New Roman" w:hAnsi="Times New Roman"/>
              </w:rPr>
              <w:t>-</w:t>
            </w:r>
          </w:p>
        </w:tc>
      </w:tr>
      <w:tr w:rsidR="005672D3" w:rsidRPr="00426834" w14:paraId="75946127" w14:textId="77777777" w:rsidTr="005672D3">
        <w:trPr>
          <w:trHeight w:val="315"/>
          <w:jc w:val="center"/>
        </w:trPr>
        <w:tc>
          <w:tcPr>
            <w:tcW w:w="3507" w:type="dxa"/>
            <w:shd w:val="clear" w:color="auto" w:fill="auto"/>
            <w:noWrap/>
          </w:tcPr>
          <w:p w14:paraId="658C7CE2" w14:textId="77777777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97" w:type="dxa"/>
            <w:shd w:val="clear" w:color="auto" w:fill="auto"/>
            <w:noWrap/>
          </w:tcPr>
          <w:p w14:paraId="599FD925" w14:textId="73D5B002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B7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shd w:val="clear" w:color="auto" w:fill="auto"/>
          </w:tcPr>
          <w:p w14:paraId="645A419F" w14:textId="72F7FB17" w:rsidR="005672D3" w:rsidRPr="00426834" w:rsidRDefault="005672D3" w:rsidP="0056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1EB7">
              <w:rPr>
                <w:rFonts w:ascii="Times New Roman" w:hAnsi="Times New Roman"/>
              </w:rPr>
              <w:t>-</w:t>
            </w:r>
          </w:p>
        </w:tc>
      </w:tr>
    </w:tbl>
    <w:p w14:paraId="586000B0" w14:textId="77777777" w:rsidR="00B96171" w:rsidRPr="00426834" w:rsidRDefault="00B96171" w:rsidP="00B9617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60752F3" w14:textId="77777777" w:rsidR="00B96171" w:rsidRPr="00426834" w:rsidRDefault="00B96171" w:rsidP="00B96171">
      <w:pPr>
        <w:spacing w:after="0" w:line="240" w:lineRule="auto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  <w:r w:rsidRPr="00426834">
        <w:rPr>
          <w:rFonts w:ascii="Times New Roman" w:hAnsi="Times New Roman"/>
          <w:noProof/>
          <w:sz w:val="28"/>
          <w:szCs w:val="28"/>
          <w:u w:val="single"/>
          <w:lang w:eastAsia="ru-RU"/>
        </w:rPr>
        <w:t>Трудоустройство выпускников 9-х классов</w:t>
      </w:r>
    </w:p>
    <w:p w14:paraId="12062D84" w14:textId="77777777" w:rsidR="00B96171" w:rsidRPr="00426834" w:rsidRDefault="00B96171" w:rsidP="00B9617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5390" w:type="dxa"/>
        <w:jc w:val="center"/>
        <w:tblLook w:val="04A0" w:firstRow="1" w:lastRow="0" w:firstColumn="1" w:lastColumn="0" w:noHBand="0" w:noVBand="1"/>
      </w:tblPr>
      <w:tblGrid>
        <w:gridCol w:w="3547"/>
        <w:gridCol w:w="1843"/>
      </w:tblGrid>
      <w:tr w:rsidR="00B96171" w:rsidRPr="00426834" w14:paraId="38810AED" w14:textId="77777777" w:rsidTr="00AF18A4">
        <w:trPr>
          <w:trHeight w:val="524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D089" w14:textId="77777777" w:rsidR="00B96171" w:rsidRPr="00426834" w:rsidRDefault="00B96171" w:rsidP="00AF18A4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D85C" w14:textId="205A9F0D" w:rsidR="00B96171" w:rsidRPr="00426834" w:rsidRDefault="00B96171" w:rsidP="00A15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5672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426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96171" w:rsidRPr="00426834" w14:paraId="1B3BCFB5" w14:textId="77777777" w:rsidTr="00AF18A4">
        <w:trPr>
          <w:trHeight w:val="315"/>
          <w:jc w:val="center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0734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A3F51" w14:textId="770FDCE7" w:rsidR="00B96171" w:rsidRPr="00426834" w:rsidRDefault="00A15CAC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C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6171" w:rsidRPr="00426834" w14:paraId="54B8801E" w14:textId="77777777" w:rsidTr="00AF18A4">
        <w:trPr>
          <w:trHeight w:val="315"/>
          <w:jc w:val="center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1EF4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Продолжили обучение в 10 </w:t>
            </w:r>
            <w:proofErr w:type="spellStart"/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6C6D" w14:textId="4E4C3C16" w:rsidR="00B96171" w:rsidRPr="00426834" w:rsidRDefault="008C04F0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96171" w:rsidRPr="00426834" w14:paraId="6D4D4CC0" w14:textId="77777777" w:rsidTr="00AF18A4">
        <w:trPr>
          <w:trHeight w:val="351"/>
          <w:jc w:val="center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D5AA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Продолжили обучение в</w:t>
            </w:r>
            <w:r w:rsidRPr="00426834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 xml:space="preserve"> СПО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CC1A3" w14:textId="0FCFF9ED" w:rsidR="00B96171" w:rsidRPr="00426834" w:rsidRDefault="008C04F0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</w:tbl>
    <w:p w14:paraId="498646FA" w14:textId="77777777" w:rsidR="00B96171" w:rsidRPr="00426834" w:rsidRDefault="00B96171" w:rsidP="00B9617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3F5DCDF2" w14:textId="77777777" w:rsidR="00B96171" w:rsidRPr="00426834" w:rsidRDefault="00B96171" w:rsidP="00B9617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426834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 Анализ результатов ГИА - 11</w:t>
      </w:r>
    </w:p>
    <w:p w14:paraId="0CB290B0" w14:textId="77777777" w:rsidR="00B96171" w:rsidRPr="00426834" w:rsidRDefault="00B96171" w:rsidP="00B96171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</w:pPr>
    </w:p>
    <w:p w14:paraId="39656643" w14:textId="77777777" w:rsidR="00B96171" w:rsidRPr="00426834" w:rsidRDefault="00B96171" w:rsidP="00B96171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</w:pPr>
      <w:r w:rsidRPr="00426834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 xml:space="preserve"> Результаты  ЕГЭ.</w:t>
      </w:r>
    </w:p>
    <w:p w14:paraId="4C8DCC1D" w14:textId="6EBE429F" w:rsidR="008C04F0" w:rsidRPr="006D1875" w:rsidRDefault="00B96171" w:rsidP="008C0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834">
        <w:rPr>
          <w:rFonts w:ascii="Times New Roman" w:hAnsi="Times New Roman"/>
          <w:sz w:val="24"/>
          <w:szCs w:val="24"/>
        </w:rPr>
        <w:t>В 20</w:t>
      </w:r>
      <w:r w:rsidR="009B487C">
        <w:rPr>
          <w:rFonts w:ascii="Times New Roman" w:hAnsi="Times New Roman"/>
          <w:sz w:val="24"/>
          <w:szCs w:val="24"/>
        </w:rPr>
        <w:t>20</w:t>
      </w:r>
      <w:r w:rsidRPr="00426834">
        <w:rPr>
          <w:rFonts w:ascii="Times New Roman" w:hAnsi="Times New Roman"/>
          <w:sz w:val="24"/>
          <w:szCs w:val="24"/>
        </w:rPr>
        <w:t xml:space="preserve"> году выпускников 11 класса было </w:t>
      </w:r>
      <w:r w:rsidR="009B487C">
        <w:rPr>
          <w:rFonts w:ascii="Times New Roman" w:hAnsi="Times New Roman"/>
          <w:sz w:val="24"/>
          <w:szCs w:val="24"/>
        </w:rPr>
        <w:t>23</w:t>
      </w:r>
      <w:r w:rsidRPr="00426834">
        <w:rPr>
          <w:rFonts w:ascii="Times New Roman" w:hAnsi="Times New Roman"/>
          <w:sz w:val="24"/>
          <w:szCs w:val="24"/>
        </w:rPr>
        <w:t xml:space="preserve"> человек</w:t>
      </w:r>
      <w:r w:rsidR="009B487C">
        <w:rPr>
          <w:rFonts w:ascii="Times New Roman" w:hAnsi="Times New Roman"/>
          <w:sz w:val="24"/>
          <w:szCs w:val="24"/>
        </w:rPr>
        <w:t>а</w:t>
      </w:r>
      <w:r w:rsidRPr="00426834">
        <w:rPr>
          <w:rFonts w:ascii="Times New Roman" w:hAnsi="Times New Roman"/>
          <w:sz w:val="24"/>
          <w:szCs w:val="24"/>
        </w:rPr>
        <w:t>.</w:t>
      </w:r>
      <w:r w:rsidR="008C04F0">
        <w:rPr>
          <w:rFonts w:ascii="Times New Roman" w:hAnsi="Times New Roman"/>
          <w:sz w:val="24"/>
          <w:szCs w:val="24"/>
        </w:rPr>
        <w:t xml:space="preserve"> </w:t>
      </w:r>
      <w:r w:rsidR="008C04F0" w:rsidRPr="006D1875">
        <w:rPr>
          <w:rFonts w:ascii="Times New Roman" w:hAnsi="Times New Roman"/>
          <w:sz w:val="24"/>
          <w:szCs w:val="24"/>
        </w:rPr>
        <w:t>ЕГЭ по предметам сдавали только те одиннадцатиклассники, которые планируют поступать в ВУЗы. Это 21 человек (91,3%) из 23 одиннадцатиклассников.</w:t>
      </w:r>
    </w:p>
    <w:p w14:paraId="76DC53B1" w14:textId="77777777" w:rsidR="008C04F0" w:rsidRPr="006D1875" w:rsidRDefault="008C04F0" w:rsidP="008C0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210E645" w14:textId="7D83A15C" w:rsidR="00B96171" w:rsidRPr="00426834" w:rsidRDefault="00B96171" w:rsidP="00B9617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304"/>
      </w:tblGrid>
      <w:tr w:rsidR="00B96171" w:rsidRPr="00426834" w14:paraId="33E73CE1" w14:textId="77777777" w:rsidTr="00AF18A4">
        <w:trPr>
          <w:trHeight w:val="562"/>
        </w:trPr>
        <w:tc>
          <w:tcPr>
            <w:tcW w:w="6204" w:type="dxa"/>
            <w:shd w:val="clear" w:color="auto" w:fill="auto"/>
          </w:tcPr>
          <w:p w14:paraId="5D5E94F2" w14:textId="77777777" w:rsidR="00B96171" w:rsidRPr="00426834" w:rsidRDefault="00B96171" w:rsidP="00AF18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1084E462" w14:textId="36140441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834">
              <w:rPr>
                <w:rFonts w:ascii="Times New Roman" w:hAnsi="Times New Roman"/>
                <w:sz w:val="24"/>
                <w:szCs w:val="24"/>
              </w:rPr>
              <w:t>20</w:t>
            </w:r>
            <w:r w:rsidR="009B487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553A2D43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171" w:rsidRPr="00426834" w14:paraId="09361CB1" w14:textId="77777777" w:rsidTr="00AF18A4">
        <w:tc>
          <w:tcPr>
            <w:tcW w:w="6204" w:type="dxa"/>
            <w:shd w:val="clear" w:color="auto" w:fill="auto"/>
          </w:tcPr>
          <w:p w14:paraId="49175FE6" w14:textId="77777777" w:rsidR="00B96171" w:rsidRPr="00426834" w:rsidRDefault="00B96171" w:rsidP="00AF1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0C6E46E" w14:textId="59CF83C7" w:rsidR="00B96171" w:rsidRPr="00426834" w:rsidRDefault="00A15CAC" w:rsidP="00AF1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834">
              <w:rPr>
                <w:rFonts w:ascii="Times New Roman" w:hAnsi="Times New Roman"/>
                <w:sz w:val="24"/>
                <w:szCs w:val="24"/>
              </w:rPr>
              <w:t>2</w:t>
            </w:r>
            <w:r w:rsidR="009B48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6171" w:rsidRPr="00426834" w14:paraId="23B06146" w14:textId="77777777" w:rsidTr="00AF18A4">
        <w:tc>
          <w:tcPr>
            <w:tcW w:w="6204" w:type="dxa"/>
            <w:shd w:val="clear" w:color="auto" w:fill="auto"/>
          </w:tcPr>
          <w:p w14:paraId="7BF765C6" w14:textId="77777777" w:rsidR="00B96171" w:rsidRPr="00426834" w:rsidRDefault="00B96171" w:rsidP="00AF1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Допущено к ГИА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D0854F7" w14:textId="47C452B9" w:rsidR="00B96171" w:rsidRPr="00426834" w:rsidRDefault="00A15CAC" w:rsidP="00AF1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834">
              <w:rPr>
                <w:rFonts w:ascii="Times New Roman" w:hAnsi="Times New Roman"/>
                <w:sz w:val="24"/>
                <w:szCs w:val="24"/>
              </w:rPr>
              <w:t>2</w:t>
            </w:r>
            <w:r w:rsidR="009B48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6171" w:rsidRPr="00426834" w14:paraId="0AFDF2A5" w14:textId="77777777" w:rsidTr="00AF18A4">
        <w:tc>
          <w:tcPr>
            <w:tcW w:w="6204" w:type="dxa"/>
            <w:shd w:val="clear" w:color="auto" w:fill="auto"/>
          </w:tcPr>
          <w:p w14:paraId="4090703A" w14:textId="77777777" w:rsidR="00B96171" w:rsidRPr="00426834" w:rsidRDefault="00B96171" w:rsidP="00AF1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 прошли минимальный порог по обязательным предметам (указать ФИО и предмет)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02E4AF3" w14:textId="795A43DA" w:rsidR="00B96171" w:rsidRPr="00426834" w:rsidRDefault="009B487C" w:rsidP="00AF1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171" w:rsidRPr="00426834" w14:paraId="5B4B1282" w14:textId="77777777" w:rsidTr="00AF18A4">
        <w:tc>
          <w:tcPr>
            <w:tcW w:w="6204" w:type="dxa"/>
            <w:shd w:val="clear" w:color="auto" w:fill="auto"/>
          </w:tcPr>
          <w:p w14:paraId="4B52576B" w14:textId="77777777" w:rsidR="00B96171" w:rsidRPr="00426834" w:rsidRDefault="00B96171" w:rsidP="00AF1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 прошли минимальный порог по предметам по выбору (указать ФИО и предмет)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601BA0C" w14:textId="2917A410" w:rsidR="00A15CAC" w:rsidRPr="00426834" w:rsidRDefault="009B487C" w:rsidP="00A15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171" w:rsidRPr="00426834" w14:paraId="1DA4969B" w14:textId="77777777" w:rsidTr="00AF18A4">
        <w:tc>
          <w:tcPr>
            <w:tcW w:w="6204" w:type="dxa"/>
            <w:shd w:val="clear" w:color="auto" w:fill="auto"/>
          </w:tcPr>
          <w:p w14:paraId="6A11EF3F" w14:textId="77777777" w:rsidR="00B96171" w:rsidRPr="00426834" w:rsidRDefault="00B96171" w:rsidP="00AF18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 получили аттестат               (указать ФИО)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D1444EA" w14:textId="45CA698E" w:rsidR="00B96171" w:rsidRPr="00426834" w:rsidRDefault="009B487C" w:rsidP="00AF1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E328ABB" w14:textId="77777777" w:rsidR="00B96171" w:rsidRPr="00426834" w:rsidRDefault="00B96171" w:rsidP="00B96171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42683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ab/>
      </w:r>
    </w:p>
    <w:p w14:paraId="0400FA49" w14:textId="77777777" w:rsidR="00B96171" w:rsidRPr="00426834" w:rsidRDefault="00B96171" w:rsidP="00B96171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426834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>средняя отметка по предметам по результатам ЕГЭ</w:t>
      </w:r>
    </w:p>
    <w:p w14:paraId="348E6789" w14:textId="77777777" w:rsidR="00B96171" w:rsidRPr="00426834" w:rsidRDefault="00B96171" w:rsidP="00B961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1629"/>
        <w:gridCol w:w="1926"/>
      </w:tblGrid>
      <w:tr w:rsidR="00B96171" w:rsidRPr="00426834" w14:paraId="01200524" w14:textId="77777777" w:rsidTr="00AF18A4">
        <w:trPr>
          <w:trHeight w:val="524"/>
          <w:jc w:val="center"/>
        </w:trPr>
        <w:tc>
          <w:tcPr>
            <w:tcW w:w="3492" w:type="dxa"/>
            <w:shd w:val="clear" w:color="auto" w:fill="auto"/>
            <w:hideMark/>
          </w:tcPr>
          <w:p w14:paraId="5626C244" w14:textId="77777777" w:rsidR="00B96171" w:rsidRPr="00426834" w:rsidRDefault="00B96171" w:rsidP="00AF18A4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b/>
                <w:bCs/>
                <w:lang w:eastAsia="ru-RU"/>
              </w:rPr>
              <w:tab/>
              <w:t>предмет</w:t>
            </w:r>
            <w:r w:rsidRPr="00426834">
              <w:rPr>
                <w:rFonts w:ascii="Times New Roman" w:eastAsia="Times New Roman" w:hAnsi="Times New Roman"/>
                <w:b/>
                <w:bCs/>
                <w:lang w:eastAsia="ru-RU"/>
              </w:rPr>
              <w:tab/>
            </w:r>
          </w:p>
        </w:tc>
        <w:tc>
          <w:tcPr>
            <w:tcW w:w="1629" w:type="dxa"/>
            <w:shd w:val="clear" w:color="auto" w:fill="auto"/>
            <w:hideMark/>
          </w:tcPr>
          <w:p w14:paraId="27F7A031" w14:textId="5CBAF080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b/>
                <w:lang w:eastAsia="ru-RU"/>
              </w:rPr>
              <w:t xml:space="preserve">Средний балл в </w:t>
            </w:r>
            <w:r w:rsidR="00F37033" w:rsidRPr="00426834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="009B487C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  <w:r w:rsidRPr="00426834">
              <w:rPr>
                <w:rFonts w:ascii="Times New Roman" w:eastAsia="Times New Roman" w:hAnsi="Times New Roman"/>
                <w:b/>
                <w:lang w:eastAsia="ru-RU"/>
              </w:rPr>
              <w:t xml:space="preserve"> г.</w:t>
            </w:r>
          </w:p>
        </w:tc>
        <w:tc>
          <w:tcPr>
            <w:tcW w:w="1926" w:type="dxa"/>
            <w:shd w:val="clear" w:color="auto" w:fill="auto"/>
          </w:tcPr>
          <w:p w14:paraId="61C94A72" w14:textId="77A0A9DB" w:rsidR="005E3EB9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b/>
                <w:lang w:eastAsia="ru-RU"/>
              </w:rPr>
              <w:t>Средний балл по региону в 20</w:t>
            </w:r>
            <w:r w:rsidR="009B487C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  <w:p w14:paraId="0239DEAB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b/>
                <w:lang w:eastAsia="ru-RU"/>
              </w:rPr>
              <w:t xml:space="preserve"> г.</w:t>
            </w:r>
          </w:p>
        </w:tc>
      </w:tr>
      <w:tr w:rsidR="00B96171" w:rsidRPr="00426834" w14:paraId="7311720F" w14:textId="77777777" w:rsidTr="00AF18A4">
        <w:trPr>
          <w:trHeight w:val="315"/>
          <w:jc w:val="center"/>
        </w:trPr>
        <w:tc>
          <w:tcPr>
            <w:tcW w:w="3492" w:type="dxa"/>
            <w:shd w:val="clear" w:color="auto" w:fill="auto"/>
            <w:hideMark/>
          </w:tcPr>
          <w:p w14:paraId="4471E057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14:paraId="5FB84529" w14:textId="0E612BD4" w:rsidR="00B96171" w:rsidRPr="00426834" w:rsidRDefault="00B96171" w:rsidP="00AF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6" w:type="dxa"/>
            <w:shd w:val="clear" w:color="auto" w:fill="auto"/>
          </w:tcPr>
          <w:p w14:paraId="3B4221A4" w14:textId="2FB6B33B" w:rsidR="00B96171" w:rsidRPr="00426834" w:rsidRDefault="005E3EB9" w:rsidP="00AF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</w:t>
            </w:r>
            <w:r w:rsidR="00D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96171" w:rsidRPr="00426834" w14:paraId="4255ECA3" w14:textId="77777777" w:rsidTr="00AF18A4">
        <w:trPr>
          <w:trHeight w:val="315"/>
          <w:jc w:val="center"/>
        </w:trPr>
        <w:tc>
          <w:tcPr>
            <w:tcW w:w="3492" w:type="dxa"/>
            <w:shd w:val="clear" w:color="auto" w:fill="auto"/>
            <w:hideMark/>
          </w:tcPr>
          <w:p w14:paraId="7F518F59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базовая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14:paraId="76F54ABB" w14:textId="4C4D911D" w:rsidR="00B96171" w:rsidRPr="00426834" w:rsidRDefault="00DD25EF" w:rsidP="00AF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shd w:val="clear" w:color="auto" w:fill="auto"/>
          </w:tcPr>
          <w:p w14:paraId="3B40DC73" w14:textId="6F310F9B" w:rsidR="00B96171" w:rsidRPr="00426834" w:rsidRDefault="00DD25EF" w:rsidP="00AF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96171" w:rsidRPr="00426834" w14:paraId="7609833D" w14:textId="77777777" w:rsidTr="00AF18A4">
        <w:trPr>
          <w:trHeight w:val="315"/>
          <w:jc w:val="center"/>
        </w:trPr>
        <w:tc>
          <w:tcPr>
            <w:tcW w:w="3492" w:type="dxa"/>
            <w:shd w:val="clear" w:color="auto" w:fill="auto"/>
            <w:hideMark/>
          </w:tcPr>
          <w:p w14:paraId="75640047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14:paraId="186BA68C" w14:textId="49BCA895" w:rsidR="00B96171" w:rsidRPr="00426834" w:rsidRDefault="005E3EB9" w:rsidP="00AF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926" w:type="dxa"/>
            <w:shd w:val="clear" w:color="auto" w:fill="auto"/>
          </w:tcPr>
          <w:p w14:paraId="74E0FAFC" w14:textId="427BF1F7" w:rsidR="00B96171" w:rsidRPr="00426834" w:rsidRDefault="00DD25EF" w:rsidP="00AF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5E3EB9"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96171" w:rsidRPr="00426834" w14:paraId="7A7E6E31" w14:textId="77777777" w:rsidTr="00AF18A4">
        <w:trPr>
          <w:trHeight w:val="351"/>
          <w:jc w:val="center"/>
        </w:trPr>
        <w:tc>
          <w:tcPr>
            <w:tcW w:w="3492" w:type="dxa"/>
            <w:shd w:val="clear" w:color="auto" w:fill="auto"/>
            <w:hideMark/>
          </w:tcPr>
          <w:p w14:paraId="65FCB85D" w14:textId="681BF0E7" w:rsidR="00B96171" w:rsidRPr="00426834" w:rsidRDefault="00DD25EF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14:paraId="2B39B5B5" w14:textId="387CDD69" w:rsidR="00B96171" w:rsidRPr="00426834" w:rsidRDefault="00DD25EF" w:rsidP="00AF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926" w:type="dxa"/>
            <w:shd w:val="clear" w:color="auto" w:fill="auto"/>
          </w:tcPr>
          <w:p w14:paraId="5FFCA623" w14:textId="663A408C" w:rsidR="00B96171" w:rsidRPr="00426834" w:rsidRDefault="00DD25EF" w:rsidP="00AF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60,2</w:t>
            </w:r>
          </w:p>
        </w:tc>
      </w:tr>
      <w:tr w:rsidR="00B96171" w:rsidRPr="00426834" w14:paraId="099EFA45" w14:textId="77777777" w:rsidTr="00AF18A4">
        <w:trPr>
          <w:trHeight w:val="315"/>
          <w:jc w:val="center"/>
        </w:trPr>
        <w:tc>
          <w:tcPr>
            <w:tcW w:w="3492" w:type="dxa"/>
            <w:shd w:val="clear" w:color="auto" w:fill="auto"/>
            <w:hideMark/>
          </w:tcPr>
          <w:p w14:paraId="5F565A11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14:paraId="0ECA1938" w14:textId="6D865C98" w:rsidR="00B96171" w:rsidRPr="00426834" w:rsidRDefault="005E3EB9" w:rsidP="00AF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6" w:type="dxa"/>
            <w:shd w:val="clear" w:color="auto" w:fill="auto"/>
          </w:tcPr>
          <w:p w14:paraId="7A36210D" w14:textId="045C57EB" w:rsidR="00B96171" w:rsidRPr="00426834" w:rsidRDefault="00DD25EF" w:rsidP="00AF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="005E3EB9"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96171" w:rsidRPr="00426834" w14:paraId="2FBEF350" w14:textId="77777777" w:rsidTr="00AF18A4">
        <w:trPr>
          <w:trHeight w:val="334"/>
          <w:jc w:val="center"/>
        </w:trPr>
        <w:tc>
          <w:tcPr>
            <w:tcW w:w="3492" w:type="dxa"/>
            <w:shd w:val="clear" w:color="auto" w:fill="auto"/>
            <w:hideMark/>
          </w:tcPr>
          <w:p w14:paraId="32F3D700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14:paraId="4F8BDBBD" w14:textId="2B49E3F5" w:rsidR="00B96171" w:rsidRPr="00426834" w:rsidRDefault="00DD25EF" w:rsidP="00AF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r w:rsidR="005E3EB9"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14:paraId="4379B91A" w14:textId="18599C4C" w:rsidR="00B96171" w:rsidRPr="00426834" w:rsidRDefault="005E3EB9" w:rsidP="00AF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96171" w:rsidRPr="00426834" w14:paraId="1EF82D80" w14:textId="77777777" w:rsidTr="00AF18A4">
        <w:trPr>
          <w:trHeight w:val="342"/>
          <w:jc w:val="center"/>
        </w:trPr>
        <w:tc>
          <w:tcPr>
            <w:tcW w:w="3492" w:type="dxa"/>
            <w:shd w:val="clear" w:color="auto" w:fill="auto"/>
            <w:hideMark/>
          </w:tcPr>
          <w:p w14:paraId="4B8907DF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14:paraId="62FFDE9C" w14:textId="2B1122BD" w:rsidR="00B96171" w:rsidRPr="00426834" w:rsidRDefault="005E3EB9" w:rsidP="00AF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14:paraId="0D0BF665" w14:textId="65F143B1" w:rsidR="00B96171" w:rsidRPr="00426834" w:rsidRDefault="005E3EB9" w:rsidP="00AF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96171" w:rsidRPr="00426834" w14:paraId="1AE952F7" w14:textId="77777777" w:rsidTr="00AF18A4">
        <w:trPr>
          <w:trHeight w:val="315"/>
          <w:jc w:val="center"/>
        </w:trPr>
        <w:tc>
          <w:tcPr>
            <w:tcW w:w="3492" w:type="dxa"/>
            <w:shd w:val="clear" w:color="auto" w:fill="auto"/>
            <w:hideMark/>
          </w:tcPr>
          <w:p w14:paraId="31F652CE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14:paraId="51D3715E" w14:textId="105D985D" w:rsidR="00B96171" w:rsidRPr="00426834" w:rsidRDefault="00DD25EF" w:rsidP="00AF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="005E3EB9"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26" w:type="dxa"/>
            <w:shd w:val="clear" w:color="auto" w:fill="auto"/>
          </w:tcPr>
          <w:p w14:paraId="37B0F665" w14:textId="3F183141" w:rsidR="00B96171" w:rsidRPr="00426834" w:rsidRDefault="005E3EB9" w:rsidP="00AF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96171" w:rsidRPr="00426834" w14:paraId="33CEF789" w14:textId="77777777" w:rsidTr="00AF18A4">
        <w:trPr>
          <w:trHeight w:val="315"/>
          <w:jc w:val="center"/>
        </w:trPr>
        <w:tc>
          <w:tcPr>
            <w:tcW w:w="3492" w:type="dxa"/>
            <w:shd w:val="clear" w:color="auto" w:fill="auto"/>
            <w:hideMark/>
          </w:tcPr>
          <w:p w14:paraId="04209225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14:paraId="709342B2" w14:textId="51596076" w:rsidR="00B96171" w:rsidRPr="00426834" w:rsidRDefault="005E3EB9" w:rsidP="00AF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14:paraId="5C729BC7" w14:textId="39987ED4" w:rsidR="00B96171" w:rsidRPr="00426834" w:rsidRDefault="005E3EB9" w:rsidP="00AF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DD2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</w:t>
            </w:r>
          </w:p>
        </w:tc>
      </w:tr>
      <w:tr w:rsidR="00B96171" w:rsidRPr="00426834" w14:paraId="1A71A1BF" w14:textId="77777777" w:rsidTr="00AF18A4">
        <w:trPr>
          <w:trHeight w:val="294"/>
          <w:jc w:val="center"/>
        </w:trPr>
        <w:tc>
          <w:tcPr>
            <w:tcW w:w="3492" w:type="dxa"/>
            <w:shd w:val="clear" w:color="auto" w:fill="auto"/>
            <w:hideMark/>
          </w:tcPr>
          <w:p w14:paraId="25FB1F3C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14:paraId="2DE9F9D2" w14:textId="7366A871" w:rsidR="00B96171" w:rsidRPr="00426834" w:rsidRDefault="00DD25EF" w:rsidP="00AF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5E3EB9"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6" w:type="dxa"/>
            <w:shd w:val="clear" w:color="auto" w:fill="auto"/>
          </w:tcPr>
          <w:p w14:paraId="0421A989" w14:textId="68657CB4" w:rsidR="00B96171" w:rsidRPr="00426834" w:rsidRDefault="005E3EB9" w:rsidP="00AF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75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</w:tr>
      <w:tr w:rsidR="00B96171" w:rsidRPr="00426834" w14:paraId="02824E84" w14:textId="77777777" w:rsidTr="00AF18A4">
        <w:trPr>
          <w:trHeight w:val="294"/>
          <w:jc w:val="center"/>
        </w:trPr>
        <w:tc>
          <w:tcPr>
            <w:tcW w:w="3492" w:type="dxa"/>
            <w:shd w:val="clear" w:color="auto" w:fill="auto"/>
            <w:hideMark/>
          </w:tcPr>
          <w:p w14:paraId="1456DFFA" w14:textId="41052912" w:rsidR="00B96171" w:rsidRPr="00426834" w:rsidRDefault="00DD25EF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14:paraId="63DB2726" w14:textId="68C60300" w:rsidR="00B96171" w:rsidRPr="00426834" w:rsidRDefault="00DD25EF" w:rsidP="00AF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shd w:val="clear" w:color="auto" w:fill="auto"/>
          </w:tcPr>
          <w:p w14:paraId="6979D8E2" w14:textId="0949DD28" w:rsidR="00B96171" w:rsidRPr="00426834" w:rsidRDefault="00DD25EF" w:rsidP="00AF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96171" w:rsidRPr="00426834" w14:paraId="3051204D" w14:textId="77777777" w:rsidTr="00AF18A4">
        <w:trPr>
          <w:trHeight w:val="294"/>
          <w:jc w:val="center"/>
        </w:trPr>
        <w:tc>
          <w:tcPr>
            <w:tcW w:w="3492" w:type="dxa"/>
            <w:shd w:val="clear" w:color="auto" w:fill="auto"/>
            <w:hideMark/>
          </w:tcPr>
          <w:p w14:paraId="5C0ACD75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14:paraId="2578E17E" w14:textId="1D329DB3" w:rsidR="00B96171" w:rsidRPr="00426834" w:rsidRDefault="0097522E" w:rsidP="00AF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67</w:t>
            </w:r>
            <w:r w:rsidR="005E3EB9" w:rsidRPr="0042683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14:paraId="296F5D0A" w14:textId="476192DE" w:rsidR="00B96171" w:rsidRPr="00426834" w:rsidRDefault="005E3EB9" w:rsidP="00AF1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63,</w:t>
            </w:r>
            <w:r w:rsidR="0097522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14:paraId="3350F161" w14:textId="77777777" w:rsidR="00B96171" w:rsidRPr="00426834" w:rsidRDefault="00B96171" w:rsidP="00B9617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4348F40C" w14:textId="77777777" w:rsidR="00B96171" w:rsidRPr="00426834" w:rsidRDefault="00B96171" w:rsidP="00B9617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60C75A15" w14:textId="77777777" w:rsidR="00B96171" w:rsidRPr="00426834" w:rsidRDefault="00B96171" w:rsidP="00B9617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5AD7BCC8" w14:textId="77777777" w:rsidR="00B96171" w:rsidRPr="0097522E" w:rsidRDefault="00B96171" w:rsidP="00B96171">
      <w:pPr>
        <w:spacing w:after="0" w:line="240" w:lineRule="auto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  <w:r w:rsidRPr="0097522E">
        <w:rPr>
          <w:rFonts w:ascii="Times New Roman" w:hAnsi="Times New Roman"/>
          <w:noProof/>
          <w:sz w:val="28"/>
          <w:szCs w:val="28"/>
          <w:u w:val="single"/>
          <w:lang w:eastAsia="ru-RU"/>
        </w:rPr>
        <w:t>Трудоустройство выпускников 11-х классов</w:t>
      </w:r>
    </w:p>
    <w:p w14:paraId="217226BD" w14:textId="77777777" w:rsidR="00B96171" w:rsidRPr="00426834" w:rsidRDefault="00B96171" w:rsidP="00B9617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4258" w:type="dxa"/>
        <w:jc w:val="center"/>
        <w:tblLook w:val="04A0" w:firstRow="1" w:lastRow="0" w:firstColumn="1" w:lastColumn="0" w:noHBand="0" w:noVBand="1"/>
      </w:tblPr>
      <w:tblGrid>
        <w:gridCol w:w="2415"/>
        <w:gridCol w:w="1843"/>
      </w:tblGrid>
      <w:tr w:rsidR="00B96171" w:rsidRPr="00426834" w14:paraId="26B28263" w14:textId="77777777" w:rsidTr="00AF18A4">
        <w:trPr>
          <w:trHeight w:val="524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F195" w14:textId="77777777" w:rsidR="00B96171" w:rsidRPr="00426834" w:rsidRDefault="00B96171" w:rsidP="00AF18A4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C18F" w14:textId="47230BFB" w:rsidR="00B96171" w:rsidRPr="00426834" w:rsidRDefault="00A540C3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9B4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B96171" w:rsidRPr="00426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96171" w:rsidRPr="00426834" w14:paraId="7431976B" w14:textId="77777777" w:rsidTr="00AF18A4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D81F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F408" w14:textId="6961CDD5" w:rsidR="00B96171" w:rsidRPr="00426834" w:rsidRDefault="00A540C3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B4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96171" w:rsidRPr="00426834" w14:paraId="33E602CC" w14:textId="77777777" w:rsidTr="00AF18A4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CCC6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E86CB" w14:textId="01CBD101" w:rsidR="00B96171" w:rsidRPr="00426834" w:rsidRDefault="0097522E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96171" w:rsidRPr="00426834" w14:paraId="6A1DC6B0" w14:textId="77777777" w:rsidTr="00AF18A4">
        <w:trPr>
          <w:trHeight w:val="351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18EA" w14:textId="77777777" w:rsidR="00B96171" w:rsidRPr="00426834" w:rsidRDefault="00B96171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68373" w14:textId="2684CD40" w:rsidR="00B96171" w:rsidRPr="00426834" w:rsidRDefault="0097522E" w:rsidP="00AF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135C4E25" w14:textId="77777777" w:rsidR="00B96171" w:rsidRPr="00426834" w:rsidRDefault="00B96171" w:rsidP="00B9617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6039"/>
        <w:gridCol w:w="2368"/>
      </w:tblGrid>
      <w:tr w:rsidR="00B96171" w:rsidRPr="00426834" w14:paraId="48A09617" w14:textId="77777777" w:rsidTr="00AF18A4">
        <w:trPr>
          <w:trHeight w:val="15"/>
        </w:trPr>
        <w:tc>
          <w:tcPr>
            <w:tcW w:w="948" w:type="dxa"/>
            <w:hideMark/>
          </w:tcPr>
          <w:p w14:paraId="572E8CC0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39" w:type="dxa"/>
            <w:hideMark/>
          </w:tcPr>
          <w:p w14:paraId="2FDA7B24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68" w:type="dxa"/>
            <w:hideMark/>
          </w:tcPr>
          <w:p w14:paraId="6BB2E24D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6171" w:rsidRPr="00426834" w14:paraId="71C2B39F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AABC68" w14:textId="77777777" w:rsidR="00B96171" w:rsidRPr="00426834" w:rsidRDefault="00B96171" w:rsidP="00AF18A4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  <w:p w14:paraId="580AC9A1" w14:textId="77777777" w:rsidR="00831D91" w:rsidRPr="00426834" w:rsidRDefault="00831D91" w:rsidP="00AF18A4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E61C40" w14:textId="77777777" w:rsidR="00B96171" w:rsidRPr="00426834" w:rsidRDefault="00B96171" w:rsidP="00AF18A4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69946" w14:textId="77777777" w:rsidR="00B96171" w:rsidRPr="00426834" w:rsidRDefault="00B96171" w:rsidP="00AF18A4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</w:tr>
      <w:tr w:rsidR="00B96171" w:rsidRPr="00426834" w14:paraId="5A37C6D9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1C682" w14:textId="77777777" w:rsidR="00B96171" w:rsidRPr="00426834" w:rsidRDefault="00B96171" w:rsidP="00AF18A4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D94ADD" w14:textId="77777777" w:rsidR="00B96171" w:rsidRPr="00426834" w:rsidRDefault="00B96171" w:rsidP="00AF18A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Образовательная деятельность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19A767" w14:textId="77777777" w:rsidR="00B96171" w:rsidRPr="00426834" w:rsidRDefault="00B96171" w:rsidP="00AF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171" w:rsidRPr="00426834" w14:paraId="73CB751E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46806" w14:textId="77777777" w:rsidR="00B96171" w:rsidRPr="00426834" w:rsidRDefault="00B96171" w:rsidP="00AF18A4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764F3" w14:textId="77777777" w:rsidR="00B96171" w:rsidRPr="00426834" w:rsidRDefault="00B96171" w:rsidP="00AF18A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численность учащихся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D8B603" w14:textId="20B48FC8" w:rsidR="00B96171" w:rsidRPr="00426834" w:rsidRDefault="001F015F" w:rsidP="00AF18A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A33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  <w:r w:rsidR="00B96171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B96171" w:rsidRPr="00426834" w14:paraId="1D31816F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8EC9E" w14:textId="77777777" w:rsidR="00B96171" w:rsidRPr="00426834" w:rsidRDefault="00B96171" w:rsidP="00AF18A4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A58D0" w14:textId="77777777" w:rsidR="00B96171" w:rsidRPr="00426834" w:rsidRDefault="00B96171" w:rsidP="00AF18A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AE2795" w14:textId="79B3C7B9" w:rsidR="00B96171" w:rsidRPr="00426834" w:rsidRDefault="001F015F" w:rsidP="00AF18A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33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  <w:r w:rsidR="00B96171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B96171" w:rsidRPr="00426834" w14:paraId="29FC54A1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3F2E02" w14:textId="77777777" w:rsidR="00B96171" w:rsidRPr="00426834" w:rsidRDefault="00B96171" w:rsidP="00AF18A4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4BC6D" w14:textId="77777777" w:rsidR="00B96171" w:rsidRPr="00426834" w:rsidRDefault="00B96171" w:rsidP="00AF18A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4D4FD4" w14:textId="53F40910" w:rsidR="00B96171" w:rsidRPr="00426834" w:rsidRDefault="00B96171" w:rsidP="00AF18A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33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B96171" w:rsidRPr="00426834" w14:paraId="12616026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476B72" w14:textId="77777777" w:rsidR="00B96171" w:rsidRPr="00426834" w:rsidRDefault="00B96171" w:rsidP="00AF18A4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1CEC7" w14:textId="77777777" w:rsidR="00B96171" w:rsidRPr="00426834" w:rsidRDefault="00B96171" w:rsidP="00AF18A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68460" w14:textId="77A41BEE" w:rsidR="00B96171" w:rsidRPr="00426834" w:rsidRDefault="00A331B0" w:rsidP="00AF18A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  <w:r w:rsidR="00B96171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B96171" w:rsidRPr="00426834" w14:paraId="3A5B3DAD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23C4A" w14:textId="77777777" w:rsidR="00B96171" w:rsidRPr="00426834" w:rsidRDefault="00B96171" w:rsidP="00AF18A4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FBC5A" w14:textId="77777777" w:rsidR="00B96171" w:rsidRPr="00426834" w:rsidRDefault="00B96171" w:rsidP="00AF18A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A97788" w14:textId="50FFEF37" w:rsidR="00B96171" w:rsidRPr="00426834" w:rsidRDefault="00A331B0" w:rsidP="00831D91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318</w:t>
            </w:r>
            <w:r w:rsidR="00B96171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человек/</w:t>
            </w:r>
            <w:r w:rsidR="00831D91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B96171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B96171" w:rsidRPr="00426834" w14:paraId="130901FA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9E233" w14:textId="77777777" w:rsidR="00B96171" w:rsidRPr="00426834" w:rsidRDefault="00B96171" w:rsidP="00AF18A4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7B2E4" w14:textId="77777777" w:rsidR="00B96171" w:rsidRPr="00426834" w:rsidRDefault="00B96171" w:rsidP="00AF18A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A6B20B" w14:textId="70B96B0E" w:rsidR="00B96171" w:rsidRPr="00426834" w:rsidRDefault="00A331B0" w:rsidP="00AF18A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96171" w:rsidRPr="00426834" w14:paraId="4A25001A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D8D37" w14:textId="77777777" w:rsidR="00B96171" w:rsidRPr="00426834" w:rsidRDefault="00B96171" w:rsidP="00AF18A4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3F5610" w14:textId="77777777" w:rsidR="00B96171" w:rsidRPr="00426834" w:rsidRDefault="00B96171" w:rsidP="00AF18A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590E9" w14:textId="637A131F" w:rsidR="00B96171" w:rsidRPr="00426834" w:rsidRDefault="00A331B0" w:rsidP="00AF18A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96171" w:rsidRPr="00426834" w14:paraId="76731790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81CDE6" w14:textId="77777777" w:rsidR="00B96171" w:rsidRPr="00426834" w:rsidRDefault="00B96171" w:rsidP="00AF18A4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4ABF8" w14:textId="77777777" w:rsidR="00B96171" w:rsidRPr="00426834" w:rsidRDefault="00B96171" w:rsidP="00AF18A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64ADE" w14:textId="6918D2FB" w:rsidR="00B96171" w:rsidRPr="00426834" w:rsidRDefault="00831D91" w:rsidP="00AF18A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97522E" w:rsidRPr="0097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B96171" w:rsidRPr="0097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балл</w:t>
            </w:r>
            <w:r w:rsidR="0097522E" w:rsidRPr="0097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</w:p>
        </w:tc>
      </w:tr>
      <w:tr w:rsidR="00B96171" w:rsidRPr="00426834" w14:paraId="311ADB7C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BE553" w14:textId="77777777" w:rsidR="00B96171" w:rsidRPr="00426834" w:rsidRDefault="00B96171" w:rsidP="00AF18A4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97E4A" w14:textId="77777777" w:rsidR="00B96171" w:rsidRPr="00426834" w:rsidRDefault="00B96171" w:rsidP="00AF18A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9FD77F" w14:textId="3FF90016" w:rsidR="00B96171" w:rsidRPr="00426834" w:rsidRDefault="00831D91" w:rsidP="00AF18A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97522E" w:rsidRPr="0097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97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7522E" w:rsidRPr="0097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97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балл</w:t>
            </w:r>
            <w:r w:rsidR="0097522E" w:rsidRPr="0097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="00B96171" w:rsidRPr="00975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(профиль)</w:t>
            </w:r>
          </w:p>
        </w:tc>
      </w:tr>
      <w:tr w:rsidR="00B96171" w:rsidRPr="00426834" w14:paraId="0C931E9A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2EE4C" w14:textId="77777777" w:rsidR="00B96171" w:rsidRPr="00426834" w:rsidRDefault="00B96171" w:rsidP="00AF18A4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5CDA09" w14:textId="77777777" w:rsidR="00B96171" w:rsidRPr="00426834" w:rsidRDefault="00B96171" w:rsidP="00AF18A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571FF" w14:textId="711765C3" w:rsidR="00B96171" w:rsidRPr="00426834" w:rsidRDefault="00A331B0" w:rsidP="00AF18A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96171" w:rsidRPr="00426834" w14:paraId="54F82AD6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9C10E" w14:textId="77777777" w:rsidR="00B96171" w:rsidRPr="00426834" w:rsidRDefault="00B96171" w:rsidP="00AF18A4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FF806" w14:textId="77777777" w:rsidR="00B96171" w:rsidRPr="00426834" w:rsidRDefault="00B96171" w:rsidP="00AF18A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AD207" w14:textId="270FF919" w:rsidR="00B96171" w:rsidRPr="00426834" w:rsidRDefault="00A331B0" w:rsidP="00AF18A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96171" w:rsidRPr="00426834" w14:paraId="5D2CFB8C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03AD8" w14:textId="77777777" w:rsidR="00B96171" w:rsidRPr="00426834" w:rsidRDefault="00B96171" w:rsidP="00AF18A4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E47E8" w14:textId="77777777" w:rsidR="00B96171" w:rsidRPr="00426834" w:rsidRDefault="00B96171" w:rsidP="00AF18A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898E82" w14:textId="77777777" w:rsidR="00B96171" w:rsidRPr="00426834" w:rsidRDefault="00B96171" w:rsidP="00AF18A4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0человек/0%</w:t>
            </w:r>
          </w:p>
        </w:tc>
      </w:tr>
      <w:tr w:rsidR="00A331B0" w:rsidRPr="00426834" w14:paraId="796D23C1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B2066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D6AA2B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4B078B" w14:textId="64C64B33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0человек/0%</w:t>
            </w:r>
          </w:p>
        </w:tc>
      </w:tr>
      <w:tr w:rsidR="00A331B0" w:rsidRPr="00426834" w14:paraId="01EF214B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18F28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DEF09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280FB4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0человек/0%</w:t>
            </w:r>
          </w:p>
        </w:tc>
      </w:tr>
      <w:tr w:rsidR="00A331B0" w:rsidRPr="00426834" w14:paraId="26821940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CF6DD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7541B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255CB" w14:textId="6929B6FA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0человек/0%</w:t>
            </w:r>
          </w:p>
        </w:tc>
      </w:tr>
      <w:tr w:rsidR="00A331B0" w:rsidRPr="00426834" w14:paraId="0006697B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F712F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5F61C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F6870" w14:textId="5EB08F6D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B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человек/2</w:t>
            </w:r>
            <w:r w:rsidR="0097522E" w:rsidRPr="00244B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44B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7522E" w:rsidRPr="00244B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44B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331B0" w:rsidRPr="00426834" w14:paraId="1C0DB129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95087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31167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F730E" w14:textId="4E95E71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B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человек/</w:t>
            </w:r>
            <w:r w:rsidR="00244BA9" w:rsidRPr="00244B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244B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44BA9" w:rsidRPr="00244B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44B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331B0" w:rsidRPr="00426834" w14:paraId="71F50616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239E6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841BBF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учащихся, принявших участие в различных олимпиадах, </w:t>
            </w: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смотрах, конкурсах, в общей численности учащихся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295D81" w14:textId="0B2716C0" w:rsidR="00A331B0" w:rsidRPr="00426834" w:rsidRDefault="00855895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300</w:t>
            </w:r>
            <w:r w:rsidR="00A331B0" w:rsidRPr="00D137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50,5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331B0" w:rsidRPr="00426834" w14:paraId="53B03597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76D4E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293828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C22CE" w14:textId="5928DE01" w:rsidR="00A331B0" w:rsidRPr="00426834" w:rsidRDefault="00855895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человек/</w:t>
            </w:r>
            <w:r w:rsidR="00D137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331B0" w:rsidRPr="00426834" w14:paraId="42CB8317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04CC55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1.19.1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F90A1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Регионального уровня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C295B" w14:textId="13D99652" w:rsidR="00A331B0" w:rsidRPr="00426834" w:rsidRDefault="00D13711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29 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855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55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331B0" w:rsidRPr="00426834" w14:paraId="3B701658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70ED17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1.19.2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435C4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Федерального уровня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F72B4" w14:textId="0BB74E88" w:rsidR="00A331B0" w:rsidRPr="00426834" w:rsidRDefault="00855895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 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5,7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331B0" w:rsidRPr="00426834" w14:paraId="2C64685C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5F539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1.19.3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6D81F2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Международного уровня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EEC84" w14:textId="23B91AB8" w:rsidR="00A331B0" w:rsidRPr="00426834" w:rsidRDefault="00D13711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человека/0%</w:t>
            </w:r>
          </w:p>
        </w:tc>
      </w:tr>
      <w:tr w:rsidR="00A331B0" w:rsidRPr="00426834" w14:paraId="0D782D89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04542F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E62D7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2D528" w14:textId="243C0CD7" w:rsidR="00A331B0" w:rsidRPr="00A331B0" w:rsidRDefault="00855895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55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  <w:r w:rsidR="00A331B0" w:rsidRPr="00855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человек/</w:t>
            </w:r>
            <w:r w:rsidRPr="00855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10,2</w:t>
            </w:r>
            <w:r w:rsidR="00A331B0" w:rsidRPr="008558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331B0" w:rsidRPr="00426834" w14:paraId="2AAB71F5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7979E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0060BD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C126B" w14:textId="64E75655" w:rsidR="00A331B0" w:rsidRPr="00426834" w:rsidRDefault="00855895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10,2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331B0" w:rsidRPr="00426834" w14:paraId="40C02D1D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3F8ABD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A3A1F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4795A" w14:textId="1C3E3F8E" w:rsidR="00A331B0" w:rsidRPr="00426834" w:rsidRDefault="00BD22C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593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331B0" w:rsidRPr="00426834" w14:paraId="664088BB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F8CF3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F10D5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58AF4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0человек/0%</w:t>
            </w:r>
          </w:p>
        </w:tc>
      </w:tr>
      <w:tr w:rsidR="00A331B0" w:rsidRPr="00426834" w14:paraId="1D026BD1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A62D2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DF9E9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967DE" w14:textId="3F90AB4C" w:rsidR="00A331B0" w:rsidRPr="00426834" w:rsidRDefault="00096EA1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A331B0" w:rsidRPr="00426834" w14:paraId="3A0ABE2A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EF054D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1.25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AAFC50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E82BF" w14:textId="01322A82" w:rsidR="00A331B0" w:rsidRPr="00426834" w:rsidRDefault="00113CEF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человек/100%</w:t>
            </w:r>
          </w:p>
        </w:tc>
      </w:tr>
      <w:tr w:rsidR="00A331B0" w:rsidRPr="00426834" w14:paraId="10741B21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2E36EF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1.26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FE5B53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2333B" w14:textId="099356B5" w:rsidR="00A331B0" w:rsidRPr="00426834" w:rsidRDefault="00113CEF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человек/100%</w:t>
            </w:r>
          </w:p>
        </w:tc>
      </w:tr>
      <w:tr w:rsidR="00A331B0" w:rsidRPr="00426834" w14:paraId="7B33274E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17969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1.27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B825E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252618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человек/0%</w:t>
            </w:r>
          </w:p>
        </w:tc>
      </w:tr>
      <w:tr w:rsidR="00A331B0" w:rsidRPr="00426834" w14:paraId="4A1352DA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77CB33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1.28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B6B13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078201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 человек/0%</w:t>
            </w:r>
          </w:p>
        </w:tc>
      </w:tr>
      <w:tr w:rsidR="00A331B0" w:rsidRPr="00426834" w14:paraId="1BA6878E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E6403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1.29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FB9BB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51153" w14:textId="54DA6018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13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человек/8</w:t>
            </w:r>
            <w:r w:rsidR="00113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5,3</w:t>
            </w: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331B0" w:rsidRPr="00426834" w14:paraId="14B5929E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B035D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1.29.1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ACEA23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9F3B5F" w14:textId="58C8F898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26человек/</w:t>
            </w:r>
            <w:r w:rsidR="00113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13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331B0" w:rsidRPr="00426834" w14:paraId="6EA24B7C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6687B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1.29.2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A2E930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89A3F" w14:textId="18F6A131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9человек/2</w:t>
            </w:r>
            <w:r w:rsidR="00113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13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331B0" w:rsidRPr="00426834" w14:paraId="2582DE22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6C3C3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1.30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10973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4530D" w14:textId="102D4253" w:rsidR="00A331B0" w:rsidRPr="00426834" w:rsidRDefault="00113CEF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 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331B0" w:rsidRPr="00426834" w14:paraId="428B7BBA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091F9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1.30.1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CCC35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2E36C" w14:textId="4BB6758C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1человек/2</w:t>
            </w:r>
            <w:r w:rsidR="00113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,4</w:t>
            </w: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331B0" w:rsidRPr="00426834" w14:paraId="683197AD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67212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1.30.2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232523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46849" w14:textId="41F34BCA" w:rsidR="00A331B0" w:rsidRPr="00426834" w:rsidRDefault="00113CEF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331B0" w:rsidRPr="00426834" w14:paraId="12CB8B02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94BBE9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F9C158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B35CA" w14:textId="678D5713" w:rsidR="00A331B0" w:rsidRPr="00426834" w:rsidRDefault="00113CEF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331B0" w:rsidRPr="00426834" w14:paraId="170DCC56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092B0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81DF1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15C46" w14:textId="2421E58B" w:rsidR="00A331B0" w:rsidRPr="00426834" w:rsidRDefault="00113CEF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331B0" w:rsidRPr="00426834" w14:paraId="214748AE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4D018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1.33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FDBD2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</w:t>
            </w: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общей численности педагогических и административно-хозяйственных работников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F0DC7C" w14:textId="3D597F48" w:rsidR="00A331B0" w:rsidRPr="00426834" w:rsidRDefault="00113CEF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  <w:r w:rsidR="006D1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</w:t>
            </w:r>
            <w:r w:rsidR="006D1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331B0" w:rsidRPr="00426834" w14:paraId="4C5A685B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C0790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1.34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AFCAD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3C38C3" w14:textId="0DB9564D" w:rsidR="00A331B0" w:rsidRPr="00426834" w:rsidRDefault="00113CEF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D1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  <w:r w:rsidR="006D1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A331B0"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A331B0" w:rsidRPr="00426834" w14:paraId="06575451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624AE4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DFF2E2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58AB7" w14:textId="77777777" w:rsidR="00A331B0" w:rsidRPr="00426834" w:rsidRDefault="00A331B0" w:rsidP="00A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B0" w:rsidRPr="00426834" w14:paraId="7228D81E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4A65FD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78E73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0AF11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0,12единиц</w:t>
            </w:r>
          </w:p>
        </w:tc>
      </w:tr>
      <w:tr w:rsidR="00A331B0" w:rsidRPr="00426834" w14:paraId="62ED4E03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F7F8E7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146F16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F68F89" w14:textId="5205308D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</w:t>
            </w:r>
            <w:r w:rsidR="006D1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единиц</w:t>
            </w:r>
          </w:p>
        </w:tc>
      </w:tr>
      <w:tr w:rsidR="00A331B0" w:rsidRPr="00426834" w14:paraId="1B571D97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6C1B9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D2C0FA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230CE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A331B0" w:rsidRPr="00426834" w14:paraId="53007C32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6D9A8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8FDE4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20D10C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A331B0" w:rsidRPr="00426834" w14:paraId="7403BA0D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A964E7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90CA7D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B4C559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A331B0" w:rsidRPr="00426834" w14:paraId="1F998187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057E71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2.4.2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D0A512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медиатекой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96C38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A331B0" w:rsidRPr="00426834" w14:paraId="7BBC6A3A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0AE212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2.4.3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8FB810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50A65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A331B0" w:rsidRPr="00426834" w14:paraId="4B8F3C2C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4335A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2.4.4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2B5FA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BBE6BA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A331B0" w:rsidRPr="00426834" w14:paraId="10898B41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437B7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2.4.5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DA53D4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EB885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A331B0" w:rsidRPr="00426834" w14:paraId="1FD56F68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FF44A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B6CCA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933CE" w14:textId="211094B0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6D1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  <w:r w:rsidR="006D1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/100%</w:t>
            </w:r>
          </w:p>
        </w:tc>
      </w:tr>
      <w:tr w:rsidR="00A331B0" w:rsidRPr="00426834" w14:paraId="6C63CBFC" w14:textId="77777777" w:rsidTr="00AF18A4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1FAF23" w14:textId="77777777" w:rsidR="00A331B0" w:rsidRPr="00426834" w:rsidRDefault="00A331B0" w:rsidP="00A331B0">
            <w:pPr>
              <w:spacing w:after="0" w:line="3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EC110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13324" w14:textId="77777777" w:rsidR="00A331B0" w:rsidRPr="00426834" w:rsidRDefault="00A331B0" w:rsidP="00A331B0">
            <w:pPr>
              <w:spacing w:after="0" w:line="39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  <w:proofErr w:type="spellStart"/>
            <w:r w:rsidRPr="0042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</w:p>
        </w:tc>
      </w:tr>
    </w:tbl>
    <w:p w14:paraId="4B956F91" w14:textId="77777777" w:rsidR="00B96171" w:rsidRPr="00426834" w:rsidRDefault="00B96171" w:rsidP="00B961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E5F29B" w14:textId="77777777" w:rsidR="00B96171" w:rsidRPr="00426834" w:rsidRDefault="00B96171" w:rsidP="00B961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98F17D" w14:textId="77777777" w:rsidR="00B96171" w:rsidRPr="00426834" w:rsidRDefault="00B96171" w:rsidP="00B961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74FF56" w14:textId="77777777" w:rsidR="00A67BD2" w:rsidRPr="00426834" w:rsidRDefault="00BE0693">
      <w:r w:rsidRPr="0042683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7743F31" wp14:editId="61A8F013">
            <wp:simplePos x="0" y="0"/>
            <wp:positionH relativeFrom="column">
              <wp:posOffset>-784860</wp:posOffset>
            </wp:positionH>
            <wp:positionV relativeFrom="paragraph">
              <wp:posOffset>104140</wp:posOffset>
            </wp:positionV>
            <wp:extent cx="6715125" cy="1962150"/>
            <wp:effectExtent l="0" t="0" r="0" b="0"/>
            <wp:wrapNone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67BD2" w:rsidRPr="00426834" w:rsidSect="00AF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56"/>
    <w:rsid w:val="0001186D"/>
    <w:rsid w:val="00045B08"/>
    <w:rsid w:val="0004629D"/>
    <w:rsid w:val="00053F57"/>
    <w:rsid w:val="00096EA1"/>
    <w:rsid w:val="00113CEF"/>
    <w:rsid w:val="00174C4A"/>
    <w:rsid w:val="001F015F"/>
    <w:rsid w:val="00244BA9"/>
    <w:rsid w:val="002F063F"/>
    <w:rsid w:val="00426834"/>
    <w:rsid w:val="005672D3"/>
    <w:rsid w:val="005C58C2"/>
    <w:rsid w:val="005E3EB9"/>
    <w:rsid w:val="005F2CC5"/>
    <w:rsid w:val="00654F6D"/>
    <w:rsid w:val="006D1875"/>
    <w:rsid w:val="007679B7"/>
    <w:rsid w:val="007C6DC0"/>
    <w:rsid w:val="00831D91"/>
    <w:rsid w:val="00844F87"/>
    <w:rsid w:val="00855895"/>
    <w:rsid w:val="008C04F0"/>
    <w:rsid w:val="00926600"/>
    <w:rsid w:val="00971D97"/>
    <w:rsid w:val="0097522E"/>
    <w:rsid w:val="009B487C"/>
    <w:rsid w:val="00A15CAC"/>
    <w:rsid w:val="00A331B0"/>
    <w:rsid w:val="00A540C3"/>
    <w:rsid w:val="00A64EF0"/>
    <w:rsid w:val="00A67BD2"/>
    <w:rsid w:val="00A72AA5"/>
    <w:rsid w:val="00AF18A4"/>
    <w:rsid w:val="00B96171"/>
    <w:rsid w:val="00BD22C0"/>
    <w:rsid w:val="00BE0693"/>
    <w:rsid w:val="00C747F5"/>
    <w:rsid w:val="00CB5C56"/>
    <w:rsid w:val="00CC4E88"/>
    <w:rsid w:val="00CD244D"/>
    <w:rsid w:val="00CD3A66"/>
    <w:rsid w:val="00D13711"/>
    <w:rsid w:val="00DD25EF"/>
    <w:rsid w:val="00E16F3E"/>
    <w:rsid w:val="00ED12C9"/>
    <w:rsid w:val="00F37033"/>
    <w:rsid w:val="00F44ED6"/>
    <w:rsid w:val="00F96AEE"/>
    <w:rsid w:val="00FA5A67"/>
    <w:rsid w:val="00F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FAFF"/>
  <w15:docId w15:val="{81C900A9-0CEB-4DB9-8286-E84C7AB1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171"/>
  </w:style>
  <w:style w:type="paragraph" w:styleId="2">
    <w:name w:val="heading 2"/>
    <w:basedOn w:val="a"/>
    <w:link w:val="20"/>
    <w:uiPriority w:val="9"/>
    <w:qFormat/>
    <w:rsid w:val="00B96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aliases w:val="основа,Без интервала1"/>
    <w:link w:val="a4"/>
    <w:uiPriority w:val="1"/>
    <w:qFormat/>
    <w:rsid w:val="00B961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B9617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61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55">
    <w:name w:val="style155"/>
    <w:basedOn w:val="a0"/>
    <w:rsid w:val="00B96171"/>
  </w:style>
  <w:style w:type="paragraph" w:customStyle="1" w:styleId="ConsPlusNormal">
    <w:name w:val="ConsPlusNormal"/>
    <w:rsid w:val="00B96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1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</dc:creator>
  <cp:keywords/>
  <dc:description/>
  <cp:lastModifiedBy>user</cp:lastModifiedBy>
  <cp:revision>13</cp:revision>
  <cp:lastPrinted>2021-03-15T12:33:00Z</cp:lastPrinted>
  <dcterms:created xsi:type="dcterms:W3CDTF">2020-05-28T07:28:00Z</dcterms:created>
  <dcterms:modified xsi:type="dcterms:W3CDTF">2021-03-15T12:34:00Z</dcterms:modified>
</cp:coreProperties>
</file>